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A57" w:rsidRPr="008B3A57" w:rsidRDefault="002D36FA" w:rsidP="00371F22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B3A57" w:rsidRPr="008B3A57">
        <w:rPr>
          <w:rFonts w:ascii="Times New Roman" w:hAnsi="Times New Roman" w:cs="Times New Roman"/>
          <w:sz w:val="28"/>
          <w:szCs w:val="28"/>
        </w:rPr>
        <w:t>«Утверждаю»</w:t>
      </w:r>
    </w:p>
    <w:p w:rsidR="00DE02D6" w:rsidRDefault="00320F5B" w:rsidP="00371F22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B3A57" w:rsidRPr="008B3A5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B3A57" w:rsidRPr="008B3A57">
        <w:rPr>
          <w:rFonts w:ascii="Times New Roman" w:hAnsi="Times New Roman" w:cs="Times New Roman"/>
          <w:sz w:val="28"/>
          <w:szCs w:val="28"/>
        </w:rPr>
        <w:t xml:space="preserve"> города Татарска </w:t>
      </w:r>
    </w:p>
    <w:p w:rsidR="00DE02D6" w:rsidRDefault="00DE02D6" w:rsidP="00371F22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района</w:t>
      </w:r>
      <w:bookmarkStart w:id="0" w:name="_GoBack"/>
      <w:bookmarkEnd w:id="0"/>
    </w:p>
    <w:p w:rsidR="008B3A57" w:rsidRPr="008B3A57" w:rsidRDefault="008B3A57" w:rsidP="00371F22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8B3A5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B3A57" w:rsidRPr="008B3A57" w:rsidRDefault="008B3A57" w:rsidP="008B3A57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</w:p>
    <w:p w:rsidR="008B3A57" w:rsidRDefault="00371F22" w:rsidP="00320F5B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B3A57" w:rsidRPr="008B3A5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8B3A57" w:rsidRPr="008B3A57">
        <w:rPr>
          <w:rFonts w:ascii="Times New Roman" w:hAnsi="Times New Roman" w:cs="Times New Roman"/>
          <w:sz w:val="28"/>
          <w:szCs w:val="28"/>
        </w:rPr>
        <w:t>__</w:t>
      </w:r>
      <w:proofErr w:type="spellStart"/>
      <w:r w:rsidR="00320F5B">
        <w:rPr>
          <w:rFonts w:ascii="Times New Roman" w:hAnsi="Times New Roman" w:cs="Times New Roman"/>
          <w:sz w:val="28"/>
          <w:szCs w:val="28"/>
        </w:rPr>
        <w:t>А.В.Сиволапенко</w:t>
      </w:r>
      <w:proofErr w:type="spellEnd"/>
    </w:p>
    <w:p w:rsidR="00320F5B" w:rsidRPr="008B3A57" w:rsidRDefault="00320F5B" w:rsidP="00320F5B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</w:p>
    <w:p w:rsidR="002436B6" w:rsidRDefault="008B3A57" w:rsidP="001B4945">
      <w:pPr>
        <w:pBdr>
          <w:bottom w:val="single" w:sz="12" w:space="1" w:color="auto"/>
        </w:pBdr>
        <w:tabs>
          <w:tab w:val="left" w:pos="4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C5F">
        <w:rPr>
          <w:rFonts w:ascii="Times New Roman" w:hAnsi="Times New Roman" w:cs="Times New Roman"/>
          <w:b/>
          <w:sz w:val="24"/>
          <w:szCs w:val="24"/>
        </w:rPr>
        <w:t xml:space="preserve">План финансово-хозяйственной деятельности </w:t>
      </w:r>
      <w:r w:rsidR="001B4945">
        <w:rPr>
          <w:rFonts w:ascii="Times New Roman" w:hAnsi="Times New Roman" w:cs="Times New Roman"/>
          <w:b/>
          <w:sz w:val="24"/>
          <w:szCs w:val="24"/>
        </w:rPr>
        <w:t>на 20</w:t>
      </w:r>
      <w:r w:rsidR="00D51A4C">
        <w:rPr>
          <w:rFonts w:ascii="Times New Roman" w:hAnsi="Times New Roman" w:cs="Times New Roman"/>
          <w:b/>
          <w:sz w:val="24"/>
          <w:szCs w:val="24"/>
        </w:rPr>
        <w:t>2</w:t>
      </w:r>
      <w:r w:rsidR="00D47A5C">
        <w:rPr>
          <w:rFonts w:ascii="Times New Roman" w:hAnsi="Times New Roman" w:cs="Times New Roman"/>
          <w:b/>
          <w:sz w:val="24"/>
          <w:szCs w:val="24"/>
        </w:rPr>
        <w:t>3</w:t>
      </w:r>
      <w:r w:rsidR="001B49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36B6" w:rsidRPr="00D84C5F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BD7CE7" w:rsidRPr="00D84C5F" w:rsidRDefault="00BD7CE7" w:rsidP="001B4945">
      <w:pPr>
        <w:pBdr>
          <w:bottom w:val="single" w:sz="12" w:space="1" w:color="auto"/>
        </w:pBdr>
        <w:tabs>
          <w:tab w:val="left" w:pos="4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36B6" w:rsidRDefault="00BD7CE7" w:rsidP="002436B6">
      <w:pPr>
        <w:pBdr>
          <w:bottom w:val="single" w:sz="12" w:space="1" w:color="auto"/>
        </w:pBdr>
        <w:tabs>
          <w:tab w:val="left" w:pos="41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культуры «Историко-краеведческий музей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Н.Я.Савченко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» города Татарска Новосибирской области</w:t>
      </w:r>
    </w:p>
    <w:p w:rsidR="002436B6" w:rsidRDefault="002436B6" w:rsidP="002436B6">
      <w:pPr>
        <w:tabs>
          <w:tab w:val="left" w:pos="41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436B6">
        <w:rPr>
          <w:rFonts w:ascii="Times New Roman" w:hAnsi="Times New Roman" w:cs="Times New Roman"/>
          <w:sz w:val="28"/>
          <w:szCs w:val="28"/>
          <w:vertAlign w:val="superscript"/>
        </w:rPr>
        <w:t>(наименование муниципального учреждения)</w:t>
      </w:r>
    </w:p>
    <w:p w:rsidR="002436B6" w:rsidRPr="00D84C5F" w:rsidRDefault="002436B6" w:rsidP="002436B6">
      <w:pPr>
        <w:tabs>
          <w:tab w:val="left" w:pos="1369"/>
          <w:tab w:val="center" w:pos="498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D7CE7">
        <w:rPr>
          <w:rFonts w:ascii="Times New Roman" w:hAnsi="Times New Roman" w:cs="Times New Roman"/>
          <w:sz w:val="24"/>
          <w:szCs w:val="24"/>
        </w:rPr>
        <w:t>на «01» января 20</w:t>
      </w:r>
      <w:r w:rsidR="007D66D0">
        <w:rPr>
          <w:rFonts w:ascii="Times New Roman" w:hAnsi="Times New Roman" w:cs="Times New Roman"/>
          <w:sz w:val="24"/>
          <w:szCs w:val="24"/>
        </w:rPr>
        <w:t>2</w:t>
      </w:r>
      <w:r w:rsidR="00D47A5C">
        <w:rPr>
          <w:rFonts w:ascii="Times New Roman" w:hAnsi="Times New Roman" w:cs="Times New Roman"/>
          <w:sz w:val="24"/>
          <w:szCs w:val="24"/>
        </w:rPr>
        <w:t>3</w:t>
      </w:r>
      <w:r w:rsidR="00BD7CE7">
        <w:rPr>
          <w:rFonts w:ascii="Times New Roman" w:hAnsi="Times New Roman" w:cs="Times New Roman"/>
          <w:sz w:val="24"/>
          <w:szCs w:val="24"/>
        </w:rPr>
        <w:t xml:space="preserve"> </w:t>
      </w:r>
      <w:r w:rsidRPr="00D84C5F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140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7"/>
        <w:gridCol w:w="2556"/>
        <w:gridCol w:w="618"/>
        <w:gridCol w:w="1284"/>
        <w:gridCol w:w="42"/>
        <w:gridCol w:w="525"/>
        <w:gridCol w:w="1498"/>
        <w:gridCol w:w="1098"/>
        <w:gridCol w:w="236"/>
        <w:gridCol w:w="1784"/>
        <w:gridCol w:w="142"/>
        <w:gridCol w:w="63"/>
        <w:gridCol w:w="31"/>
        <w:gridCol w:w="47"/>
        <w:gridCol w:w="158"/>
        <w:gridCol w:w="31"/>
        <w:gridCol w:w="236"/>
        <w:gridCol w:w="109"/>
        <w:gridCol w:w="236"/>
        <w:gridCol w:w="236"/>
        <w:gridCol w:w="236"/>
        <w:gridCol w:w="326"/>
        <w:gridCol w:w="236"/>
        <w:gridCol w:w="109"/>
        <w:gridCol w:w="236"/>
        <w:gridCol w:w="320"/>
        <w:gridCol w:w="562"/>
        <w:gridCol w:w="345"/>
      </w:tblGrid>
      <w:tr w:rsidR="002436B6" w:rsidRPr="0046016D" w:rsidTr="00E452BB">
        <w:trPr>
          <w:gridAfter w:val="16"/>
          <w:wAfter w:w="3454" w:type="dxa"/>
          <w:trHeight w:val="330"/>
        </w:trPr>
        <w:tc>
          <w:tcPr>
            <w:tcW w:w="5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Полное наименование учреждения</w:t>
            </w:r>
          </w:p>
        </w:tc>
        <w:tc>
          <w:tcPr>
            <w:tcW w:w="5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E452B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BD7CE7" w:rsidRPr="00BD7CE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Муниципальное бюджетное учреждение культуры «Историко-краеведческий музей им. </w:t>
            </w:r>
            <w:proofErr w:type="spellStart"/>
            <w:r w:rsidR="00BD7CE7" w:rsidRPr="00BD7CE7">
              <w:rPr>
                <w:rFonts w:ascii="Times New Roman" w:eastAsia="Times New Roman" w:hAnsi="Times New Roman" w:cs="Times New Roman"/>
                <w:sz w:val="23"/>
                <w:szCs w:val="23"/>
              </w:rPr>
              <w:t>Н.Я.Савченко</w:t>
            </w:r>
            <w:proofErr w:type="spellEnd"/>
            <w:r w:rsidR="00BD7CE7" w:rsidRPr="00BD7CE7">
              <w:rPr>
                <w:rFonts w:ascii="Times New Roman" w:eastAsia="Times New Roman" w:hAnsi="Times New Roman" w:cs="Times New Roman"/>
                <w:sz w:val="23"/>
                <w:szCs w:val="23"/>
              </w:rPr>
              <w:t>» города Татарска Новосибирской области</w:t>
            </w:r>
          </w:p>
        </w:tc>
      </w:tr>
      <w:tr w:rsidR="002436B6" w:rsidRPr="0046016D" w:rsidTr="00E452BB">
        <w:trPr>
          <w:gridAfter w:val="16"/>
          <w:wAfter w:w="3454" w:type="dxa"/>
          <w:trHeight w:val="600"/>
        </w:trPr>
        <w:tc>
          <w:tcPr>
            <w:tcW w:w="5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 органа, осуществляющего функции и полномочия учредителя:</w:t>
            </w:r>
          </w:p>
        </w:tc>
        <w:tc>
          <w:tcPr>
            <w:tcW w:w="5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BD7CE7">
              <w:rPr>
                <w:rFonts w:ascii="Times New Roman" w:eastAsia="Times New Roman" w:hAnsi="Times New Roman" w:cs="Times New Roman"/>
                <w:sz w:val="23"/>
                <w:szCs w:val="23"/>
              </w:rPr>
              <w:t>Администрация города Татарска Новосибирской области</w:t>
            </w:r>
          </w:p>
        </w:tc>
      </w:tr>
      <w:tr w:rsidR="002436B6" w:rsidRPr="0046016D" w:rsidTr="00E452BB">
        <w:trPr>
          <w:gridAfter w:val="16"/>
          <w:wAfter w:w="3454" w:type="dxa"/>
          <w:trHeight w:val="300"/>
        </w:trPr>
        <w:tc>
          <w:tcPr>
            <w:tcW w:w="5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Адрес фактического местонахождения</w:t>
            </w:r>
          </w:p>
        </w:tc>
        <w:tc>
          <w:tcPr>
            <w:tcW w:w="5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BD7CE7">
              <w:rPr>
                <w:rFonts w:ascii="Times New Roman" w:eastAsia="Times New Roman" w:hAnsi="Times New Roman" w:cs="Times New Roman"/>
                <w:sz w:val="23"/>
                <w:szCs w:val="23"/>
              </w:rPr>
              <w:t>632122, Новосибирская область, город Татарск, ул. Телегина, 52</w:t>
            </w:r>
          </w:p>
        </w:tc>
      </w:tr>
      <w:tr w:rsidR="002436B6" w:rsidRPr="0046016D" w:rsidTr="00E452BB">
        <w:trPr>
          <w:gridAfter w:val="16"/>
          <w:wAfter w:w="3454" w:type="dxa"/>
          <w:trHeight w:val="300"/>
        </w:trPr>
        <w:tc>
          <w:tcPr>
            <w:tcW w:w="5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Идентификационный номер налогоплательщика (ИНН) </w:t>
            </w:r>
          </w:p>
        </w:tc>
        <w:tc>
          <w:tcPr>
            <w:tcW w:w="5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BD7CE7">
              <w:rPr>
                <w:rFonts w:ascii="Times New Roman" w:eastAsia="Times New Roman" w:hAnsi="Times New Roman" w:cs="Times New Roman"/>
                <w:sz w:val="23"/>
                <w:szCs w:val="23"/>
              </w:rPr>
              <w:t>5453175086</w:t>
            </w:r>
          </w:p>
        </w:tc>
      </w:tr>
      <w:tr w:rsidR="002436B6" w:rsidRPr="0046016D" w:rsidTr="00E452BB">
        <w:trPr>
          <w:gridAfter w:val="16"/>
          <w:wAfter w:w="3454" w:type="dxa"/>
          <w:trHeight w:val="300"/>
        </w:trPr>
        <w:tc>
          <w:tcPr>
            <w:tcW w:w="5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Код причины постановки на учет (КПП)   </w:t>
            </w:r>
          </w:p>
        </w:tc>
        <w:tc>
          <w:tcPr>
            <w:tcW w:w="5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BD7CE7">
              <w:rPr>
                <w:rFonts w:ascii="Times New Roman" w:eastAsia="Times New Roman" w:hAnsi="Times New Roman" w:cs="Times New Roman"/>
                <w:sz w:val="23"/>
                <w:szCs w:val="23"/>
              </w:rPr>
              <w:t>545301001</w:t>
            </w:r>
          </w:p>
        </w:tc>
      </w:tr>
      <w:tr w:rsidR="002436B6" w:rsidRPr="0046016D" w:rsidTr="00E452BB">
        <w:trPr>
          <w:gridAfter w:val="16"/>
          <w:wAfter w:w="3454" w:type="dxa"/>
          <w:trHeight w:val="885"/>
        </w:trPr>
        <w:tc>
          <w:tcPr>
            <w:tcW w:w="5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Код по реестру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2436B6" w:rsidRPr="0046016D" w:rsidTr="00E452BB">
        <w:trPr>
          <w:gridAfter w:val="16"/>
          <w:wAfter w:w="3454" w:type="dxa"/>
          <w:trHeight w:val="300"/>
        </w:trPr>
        <w:tc>
          <w:tcPr>
            <w:tcW w:w="5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Единица измерения</w:t>
            </w:r>
          </w:p>
        </w:tc>
        <w:tc>
          <w:tcPr>
            <w:tcW w:w="53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6B6" w:rsidRPr="00215BCF" w:rsidRDefault="002436B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Руб. (код по ОКЕИ 383)</w:t>
            </w:r>
          </w:p>
        </w:tc>
      </w:tr>
      <w:tr w:rsidR="002436B6" w:rsidRPr="0046016D" w:rsidTr="00E452BB">
        <w:trPr>
          <w:gridAfter w:val="2"/>
          <w:wAfter w:w="907" w:type="dxa"/>
          <w:trHeight w:val="120"/>
        </w:trPr>
        <w:tc>
          <w:tcPr>
            <w:tcW w:w="707" w:type="dxa"/>
            <w:noWrap/>
            <w:vAlign w:val="bottom"/>
            <w:hideMark/>
          </w:tcPr>
          <w:p w:rsidR="002436B6" w:rsidRPr="0007628E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noWrap/>
            <w:vAlign w:val="bottom"/>
            <w:hideMark/>
          </w:tcPr>
          <w:p w:rsidR="002436B6" w:rsidRPr="0007628E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noWrap/>
            <w:vAlign w:val="bottom"/>
            <w:hideMark/>
          </w:tcPr>
          <w:p w:rsidR="002436B6" w:rsidRPr="0007628E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noWrap/>
            <w:vAlign w:val="bottom"/>
            <w:hideMark/>
          </w:tcPr>
          <w:p w:rsidR="002436B6" w:rsidRPr="0007628E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noWrap/>
            <w:vAlign w:val="bottom"/>
            <w:hideMark/>
          </w:tcPr>
          <w:p w:rsidR="002436B6" w:rsidRPr="0007628E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noWrap/>
            <w:vAlign w:val="bottom"/>
            <w:hideMark/>
          </w:tcPr>
          <w:p w:rsidR="002436B6" w:rsidRPr="0007628E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436B6" w:rsidRPr="0007628E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gridSpan w:val="3"/>
            <w:noWrap/>
            <w:vAlign w:val="bottom"/>
            <w:hideMark/>
          </w:tcPr>
          <w:p w:rsidR="002436B6" w:rsidRPr="0007628E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noWrap/>
            <w:vAlign w:val="bottom"/>
            <w:hideMark/>
          </w:tcPr>
          <w:p w:rsidR="002436B6" w:rsidRPr="0046016D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76" w:type="dxa"/>
            <w:gridSpan w:val="3"/>
            <w:noWrap/>
            <w:vAlign w:val="bottom"/>
            <w:hideMark/>
          </w:tcPr>
          <w:p w:rsidR="002436B6" w:rsidRPr="0046016D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436B6" w:rsidRPr="0046016D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436B6" w:rsidRPr="0046016D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2436B6" w:rsidRPr="0046016D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27" w:type="dxa"/>
            <w:gridSpan w:val="5"/>
            <w:noWrap/>
            <w:vAlign w:val="bottom"/>
            <w:hideMark/>
          </w:tcPr>
          <w:p w:rsidR="002436B6" w:rsidRPr="0046016D" w:rsidRDefault="002436B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2436B6" w:rsidRPr="0046016D" w:rsidTr="00E452BB">
        <w:trPr>
          <w:gridAfter w:val="18"/>
          <w:wAfter w:w="3659" w:type="dxa"/>
          <w:trHeight w:val="439"/>
        </w:trPr>
        <w:tc>
          <w:tcPr>
            <w:tcW w:w="10348" w:type="dxa"/>
            <w:gridSpan w:val="10"/>
            <w:vAlign w:val="bottom"/>
            <w:hideMark/>
          </w:tcPr>
          <w:p w:rsidR="002436B6" w:rsidRDefault="002436B6" w:rsidP="00E452B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28E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деятельности учреждения:</w:t>
            </w:r>
            <w:r w:rsidR="00BD7C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20E15" w:rsidRPr="0007628E" w:rsidRDefault="00120E15" w:rsidP="00E452BB">
            <w:p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хранение, выявление и собирание музейных предметов и музейных коллекций, их изучение и публикаци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, организ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ация 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просветительск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образовательн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досугов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музейных коллекций,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музейных коллекций,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научно-исследовательская работа,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экспозиционно-выставочная работа,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реставрационная работа,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просветительская деятельность,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международная (межрегиональная) деятельность</w:t>
            </w:r>
            <w:proofErr w:type="gramEnd"/>
          </w:p>
          <w:p w:rsidR="00120E15" w:rsidRDefault="002436B6" w:rsidP="00E452BB">
            <w:pPr>
              <w:numPr>
                <w:ilvl w:val="0"/>
                <w:numId w:val="1"/>
              </w:num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деятельности учреждения, относящиеся к его основным видам деятельности в соответствии с уставом учреждения:</w:t>
            </w:r>
            <w:r w:rsidR="005D4B22"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20E15" w:rsidRPr="00120E15" w:rsidRDefault="00120E15" w:rsidP="00E452BB">
            <w:p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-выполнение работ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(оказани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услуг) в целях </w:t>
            </w:r>
            <w:proofErr w:type="gramStart"/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обеспечения реализации полномочий органов местного самоуправления города Татарска</w:t>
            </w:r>
            <w:proofErr w:type="gramEnd"/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сфере культуры,</w:t>
            </w:r>
          </w:p>
          <w:p w:rsidR="00120E15" w:rsidRPr="00120E15" w:rsidRDefault="00120E15" w:rsidP="00E452BB">
            <w:p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-формирование и удовлетворение духовных потребностей населения, создание музейных экспозиций и выставок в целях пропаганды ценностей материальной и духовной культуры прошлого и настоящего, развитие всех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правлений музейной деятельности</w:t>
            </w:r>
          </w:p>
          <w:p w:rsidR="00E452BB" w:rsidRDefault="00120E15" w:rsidP="00E452BB">
            <w:p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-развитие и реализация системы духовно-нравственного, гражданского и патриотического воспитания детей и молодёжи, организация и осуществление мероприятий по работе с детьми и молодёжью.</w:t>
            </w:r>
            <w:r w:rsidR="00E4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436B6" w:rsidRPr="00120E15" w:rsidRDefault="00E452BB" w:rsidP="00E452BB">
            <w:p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="002436B6"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услуг (работ), </w:t>
            </w:r>
            <w:r w:rsidR="00105108"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относящихся в соответствии с уставом учреждения к основным видам деятельности, </w:t>
            </w:r>
            <w:r w:rsidR="002436B6"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которых для физических и юридических лиц </w:t>
            </w:r>
            <w:proofErr w:type="gramStart"/>
            <w:r w:rsidR="002436B6"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</w:t>
            </w:r>
            <w:proofErr w:type="gramEnd"/>
            <w:r w:rsidR="002436B6" w:rsidRP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за плату:</w:t>
            </w:r>
          </w:p>
          <w:p w:rsidR="009613D1" w:rsidRDefault="000B6850" w:rsidP="00E452BB">
            <w:p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9148FC" w:rsidRPr="000762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балансовая стоимость недвижимого муниципального имущества на дату составления Плана:</w:t>
            </w:r>
            <w:r w:rsidR="00120E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13D1" w:rsidRPr="00A6417F">
              <w:rPr>
                <w:rFonts w:ascii="Times New Roman" w:eastAsia="Times New Roman" w:hAnsi="Times New Roman" w:cs="Times New Roman"/>
                <w:sz w:val="24"/>
                <w:szCs w:val="24"/>
              </w:rPr>
              <w:t>3 424 676.18</w:t>
            </w:r>
          </w:p>
          <w:p w:rsidR="009613D1" w:rsidRDefault="00105108" w:rsidP="00E452BB">
            <w:p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стоимость имущества, закрепленного собственником имущества за учреждением </w:t>
            </w:r>
            <w:r w:rsidRPr="000762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праве оперативного управления:</w:t>
            </w:r>
            <w:r w:rsidR="009613D1" w:rsidRPr="00961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13D1" w:rsidRPr="00A6417F">
              <w:rPr>
                <w:rFonts w:ascii="Times New Roman" w:eastAsia="Times New Roman" w:hAnsi="Times New Roman" w:cs="Times New Roman"/>
                <w:sz w:val="24"/>
                <w:szCs w:val="24"/>
              </w:rPr>
              <w:t>3 424 676.18</w:t>
            </w:r>
          </w:p>
          <w:p w:rsidR="00105108" w:rsidRPr="0007628E" w:rsidRDefault="00105108" w:rsidP="00E452BB">
            <w:p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28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стоимость имущества, приобретенного учреждением  за счет выделенных собственником имущества учреждения средств:</w:t>
            </w:r>
          </w:p>
          <w:p w:rsidR="00105108" w:rsidRPr="0007628E" w:rsidRDefault="00105108" w:rsidP="00E452BB">
            <w:p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28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 стоимость имущества, приобретенного учреждением  за счет доходов, полученных от иной приносящей доход деятельности: </w:t>
            </w:r>
          </w:p>
          <w:p w:rsidR="009148FC" w:rsidRPr="0007628E" w:rsidRDefault="000B6850" w:rsidP="000B6850">
            <w:pPr>
              <w:tabs>
                <w:tab w:val="left" w:pos="176"/>
              </w:tabs>
              <w:spacing w:after="0" w:line="240" w:lineRule="auto"/>
              <w:ind w:left="34" w:firstLine="42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="009148FC" w:rsidRPr="000762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балансовая стоимость движимого муниципального имущества на дату составления Плана:</w:t>
            </w:r>
            <w:r w:rsidR="009613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7F7A">
              <w:rPr>
                <w:rFonts w:ascii="Times New Roman" w:eastAsia="Times New Roman" w:hAnsi="Times New Roman" w:cs="Times New Roman"/>
                <w:sz w:val="24"/>
                <w:szCs w:val="24"/>
              </w:rPr>
              <w:t>1 388 991,44</w:t>
            </w:r>
          </w:p>
          <w:p w:rsidR="00105108" w:rsidRPr="0007628E" w:rsidRDefault="00105108" w:rsidP="00A6417F">
            <w:pPr>
              <w:tabs>
                <w:tab w:val="left" w:pos="176"/>
              </w:tabs>
              <w:spacing w:after="0" w:line="240" w:lineRule="auto"/>
              <w:ind w:left="34" w:firstLine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28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балансовая стоимость особо ценного движимого имущества</w:t>
            </w:r>
            <w:r w:rsidRPr="009A1EA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9613D1" w:rsidRPr="009A1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 </w:t>
            </w:r>
            <w:r w:rsidR="00A6417F" w:rsidRPr="009A1EA9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  <w:r w:rsidR="009613D1" w:rsidRPr="009A1E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6417F" w:rsidRPr="009A1EA9">
              <w:rPr>
                <w:rFonts w:ascii="Times New Roman" w:eastAsia="Times New Roman" w:hAnsi="Times New Roman" w:cs="Times New Roman"/>
                <w:sz w:val="24"/>
                <w:szCs w:val="24"/>
              </w:rPr>
              <w:t>805</w:t>
            </w:r>
            <w:r w:rsidR="009613D1" w:rsidRPr="009A1EA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6417F" w:rsidRPr="009A1EA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F577F6" w:rsidRPr="0046016D" w:rsidTr="00E452BB">
        <w:trPr>
          <w:gridAfter w:val="14"/>
          <w:wAfter w:w="3376" w:type="dxa"/>
          <w:trHeight w:val="300"/>
        </w:trPr>
        <w:tc>
          <w:tcPr>
            <w:tcW w:w="10631" w:type="dxa"/>
            <w:gridSpan w:val="14"/>
            <w:vAlign w:val="bottom"/>
            <w:hideMark/>
          </w:tcPr>
          <w:p w:rsidR="00D84C5F" w:rsidRDefault="00D84C5F" w:rsidP="0007628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577F6" w:rsidRPr="0007628E" w:rsidRDefault="00F577F6" w:rsidP="000762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28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1</w:t>
            </w:r>
          </w:p>
          <w:p w:rsidR="00F577F6" w:rsidRPr="0007628E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финансового состояния учреждения</w:t>
            </w:r>
          </w:p>
        </w:tc>
      </w:tr>
      <w:tr w:rsidR="00F577F6" w:rsidRPr="0046016D" w:rsidTr="00E452BB">
        <w:trPr>
          <w:gridAfter w:val="14"/>
          <w:wAfter w:w="3376" w:type="dxa"/>
          <w:trHeight w:val="300"/>
        </w:trPr>
        <w:tc>
          <w:tcPr>
            <w:tcW w:w="10631" w:type="dxa"/>
            <w:gridSpan w:val="14"/>
            <w:vAlign w:val="bottom"/>
            <w:hideMark/>
          </w:tcPr>
          <w:p w:rsidR="00F577F6" w:rsidRPr="0007628E" w:rsidRDefault="00120E15" w:rsidP="003F1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«01» января 20</w:t>
            </w:r>
            <w:r w:rsidR="0096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F1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2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года</w:t>
            </w:r>
          </w:p>
        </w:tc>
      </w:tr>
      <w:tr w:rsidR="00F577F6" w:rsidRPr="0046016D" w:rsidTr="00E452BB">
        <w:trPr>
          <w:trHeight w:val="300"/>
        </w:trPr>
        <w:tc>
          <w:tcPr>
            <w:tcW w:w="707" w:type="dxa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gridSpan w:val="3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gridSpan w:val="3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76" w:type="dxa"/>
            <w:gridSpan w:val="3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43" w:type="dxa"/>
            <w:gridSpan w:val="5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27" w:type="dxa"/>
            <w:gridSpan w:val="3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F577F6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 показателя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Сумма</w:t>
            </w:r>
          </w:p>
        </w:tc>
      </w:tr>
      <w:tr w:rsidR="00F577F6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F577F6" w:rsidP="000762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Нефинансовые активы, всего</w:t>
            </w: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9613D1" w:rsidP="00C208C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9 </w:t>
            </w:r>
            <w:r w:rsidR="00C208C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411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9</w:t>
            </w:r>
            <w:r w:rsidR="00C208C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33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,</w:t>
            </w:r>
            <w:r w:rsidR="00C208CE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62</w:t>
            </w:r>
            <w:r w:rsidR="00F577F6"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AB499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B4994" w:rsidRPr="00215BCF" w:rsidRDefault="00AB4994" w:rsidP="00AB4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AB499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9613D1" w:rsidP="009613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9613D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3 424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  <w:r w:rsidRPr="009613D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676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,</w:t>
            </w:r>
            <w:r w:rsidRPr="009613D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18</w:t>
            </w:r>
          </w:p>
        </w:tc>
      </w:tr>
      <w:tr w:rsidR="00AB499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DD205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Н</w:t>
            </w:r>
            <w:r w:rsidR="00AB4994"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едвижимое имущество, всего</w:t>
            </w:r>
          </w:p>
        </w:tc>
        <w:tc>
          <w:tcPr>
            <w:tcW w:w="3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AB499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AB499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том числе: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AB4994" w:rsidP="008740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  <w:r w:rsidR="00874058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1 461 799,90</w:t>
            </w:r>
          </w:p>
        </w:tc>
      </w:tr>
      <w:tr w:rsidR="00AB499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4994" w:rsidRPr="00215BCF" w:rsidRDefault="00AB4994" w:rsidP="00F577F6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остаточная стоимость</w:t>
            </w:r>
          </w:p>
        </w:tc>
        <w:tc>
          <w:tcPr>
            <w:tcW w:w="3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F577F6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DD205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О</w:t>
            </w:r>
            <w:r w:rsidR="00F577F6"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собо ценное движимое имущество, всего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9613D1" w:rsidP="00A641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9613D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1 1</w:t>
            </w:r>
            <w:r w:rsidR="00A6417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  <w:r w:rsidR="00A6417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805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,</w:t>
            </w:r>
            <w:r w:rsidR="00A6417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04</w:t>
            </w:r>
            <w:r w:rsidR="00F577F6"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AB4994" w:rsidRPr="0046016D" w:rsidTr="00E452BB">
        <w:trPr>
          <w:gridAfter w:val="17"/>
          <w:wAfter w:w="3517" w:type="dxa"/>
          <w:trHeight w:val="258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B4994" w:rsidRPr="00215BCF" w:rsidRDefault="00AB4994" w:rsidP="00AB4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994" w:rsidRPr="00215BCF" w:rsidRDefault="00AB4994" w:rsidP="00F577F6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том числе: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AB4994" w:rsidRPr="0046016D" w:rsidTr="00E452BB">
        <w:trPr>
          <w:gridAfter w:val="17"/>
          <w:wAfter w:w="3517" w:type="dxa"/>
          <w:trHeight w:val="229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DD205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о</w:t>
            </w:r>
            <w:r w:rsidR="00AB4994"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статочная стоимость</w:t>
            </w:r>
          </w:p>
        </w:tc>
        <w:tc>
          <w:tcPr>
            <w:tcW w:w="3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9613D1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0,00</w:t>
            </w:r>
            <w:r w:rsidR="00AB4994"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DD205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2.</w:t>
            </w: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F577F6" w:rsidP="000762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Финансовые активы, всего: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DD205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77F6" w:rsidRPr="00215BCF" w:rsidRDefault="00F577F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F577F6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DD205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Д</w:t>
            </w:r>
            <w:r w:rsidR="00F577F6"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енежные средства учреждения, всего</w:t>
            </w:r>
          </w:p>
        </w:tc>
        <w:tc>
          <w:tcPr>
            <w:tcW w:w="3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  <w:r w:rsidR="009613D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0,00</w:t>
            </w:r>
          </w:p>
        </w:tc>
      </w:tr>
      <w:tr w:rsidR="00AB499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B4994" w:rsidRPr="00215BCF" w:rsidRDefault="00AB4994" w:rsidP="00AB4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994" w:rsidRPr="00215BCF" w:rsidRDefault="00AB4994" w:rsidP="00F577F6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том числе: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AB499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4994" w:rsidRPr="00215BCF" w:rsidRDefault="00AB499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денежные средства учреждения на счетах</w:t>
            </w:r>
          </w:p>
        </w:tc>
        <w:tc>
          <w:tcPr>
            <w:tcW w:w="3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9613D1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0,00</w:t>
            </w:r>
            <w:r w:rsidR="00AB4994"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F577F6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F577F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9613D1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0,00</w:t>
            </w:r>
            <w:r w:rsidR="00F577F6"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F577F6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DD205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И</w:t>
            </w:r>
            <w:r w:rsidR="00F577F6"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ные финансовые инструменты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  <w:r w:rsidR="009613D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0,00</w:t>
            </w:r>
          </w:p>
        </w:tc>
      </w:tr>
      <w:tr w:rsidR="00F577F6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F577F6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Дебиторская задолженность по доходам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9613D1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0,00</w:t>
            </w:r>
            <w:r w:rsidR="00F577F6"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F577F6" w:rsidRPr="0046016D" w:rsidTr="00E452BB">
        <w:trPr>
          <w:gridAfter w:val="17"/>
          <w:wAfter w:w="3517" w:type="dxa"/>
          <w:trHeight w:val="2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77F6" w:rsidRPr="00215BCF" w:rsidRDefault="00F577F6" w:rsidP="00AB4994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F577F6" w:rsidP="00AB4994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Дебиторская задолженность </w:t>
            </w:r>
            <w:r w:rsidR="00AB4994"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по расходам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9613D1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0,00</w:t>
            </w:r>
            <w:r w:rsidR="00F577F6"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F577F6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3.</w:t>
            </w: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F577F6" w:rsidP="000762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Обязательства, всего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F577F6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AB499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B4994" w:rsidRPr="00215BCF" w:rsidRDefault="00AB4994" w:rsidP="00AB4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994" w:rsidRPr="00215BCF" w:rsidRDefault="00AB499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AB499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4994" w:rsidRPr="00215BCF" w:rsidRDefault="00DD205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Д</w:t>
            </w:r>
            <w:r w:rsidR="00AB4994"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олговые обязательства</w:t>
            </w:r>
          </w:p>
        </w:tc>
        <w:tc>
          <w:tcPr>
            <w:tcW w:w="3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  <w:r w:rsidR="009613D1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0,00</w:t>
            </w:r>
          </w:p>
        </w:tc>
      </w:tr>
      <w:tr w:rsidR="00F577F6" w:rsidRPr="0046016D" w:rsidTr="00E452BB">
        <w:trPr>
          <w:gridAfter w:val="17"/>
          <w:wAfter w:w="3517" w:type="dxa"/>
          <w:trHeight w:val="31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577F6" w:rsidRPr="00215BCF" w:rsidRDefault="00F577F6" w:rsidP="00DD205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7F6" w:rsidRPr="00215BCF" w:rsidRDefault="00DD2054" w:rsidP="00DD2054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К</w:t>
            </w:r>
            <w:r w:rsidR="00F577F6"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редиторская задолженность, всего: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7F6" w:rsidRPr="00215BCF" w:rsidRDefault="00874058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0,00</w:t>
            </w:r>
            <w:r w:rsidR="00F577F6"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AB499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B4994" w:rsidRPr="00215BCF" w:rsidRDefault="00AB4994" w:rsidP="00AB4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994" w:rsidRPr="00215BCF" w:rsidRDefault="00AB499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в том числе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B4994" w:rsidRPr="00215BCF" w:rsidRDefault="009613D1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0,00</w:t>
            </w:r>
          </w:p>
        </w:tc>
      </w:tr>
      <w:tr w:rsidR="00AB4994" w:rsidRPr="0046016D" w:rsidTr="00E452BB">
        <w:trPr>
          <w:gridAfter w:val="17"/>
          <w:wAfter w:w="3517" w:type="dxa"/>
          <w:trHeight w:val="315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B4994" w:rsidRPr="00215BCF" w:rsidRDefault="00AB4994" w:rsidP="00AB4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652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994" w:rsidRPr="00215BCF" w:rsidRDefault="00DD2054" w:rsidP="0007628E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п</w:t>
            </w:r>
            <w:r w:rsidR="00AB4994" w:rsidRPr="00215BCF">
              <w:rPr>
                <w:rFonts w:ascii="Times New Roman" w:eastAsia="Times New Roman" w:hAnsi="Times New Roman" w:cs="Times New Roman"/>
                <w:sz w:val="23"/>
                <w:szCs w:val="23"/>
              </w:rPr>
              <w:t>росроченная кредиторская задолженность</w:t>
            </w:r>
          </w:p>
        </w:tc>
        <w:tc>
          <w:tcPr>
            <w:tcW w:w="32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4994" w:rsidRPr="00215BCF" w:rsidRDefault="00AB4994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15BC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</w:tr>
      <w:tr w:rsidR="00F577F6" w:rsidRPr="0046016D" w:rsidTr="00E452BB">
        <w:trPr>
          <w:gridAfter w:val="1"/>
          <w:wAfter w:w="345" w:type="dxa"/>
          <w:trHeight w:val="420"/>
        </w:trPr>
        <w:tc>
          <w:tcPr>
            <w:tcW w:w="707" w:type="dxa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8" w:type="dxa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  <w:gridSpan w:val="2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F577F6" w:rsidRPr="0007628E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gridSpan w:val="3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gridSpan w:val="3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43" w:type="dxa"/>
            <w:gridSpan w:val="5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27" w:type="dxa"/>
            <w:gridSpan w:val="4"/>
            <w:noWrap/>
            <w:vAlign w:val="bottom"/>
            <w:hideMark/>
          </w:tcPr>
          <w:p w:rsidR="00F577F6" w:rsidRPr="0046016D" w:rsidRDefault="00F577F6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2436B6" w:rsidRPr="0046016D" w:rsidTr="00E452BB">
        <w:trPr>
          <w:gridAfter w:val="18"/>
          <w:wAfter w:w="3659" w:type="dxa"/>
          <w:trHeight w:val="300"/>
        </w:trPr>
        <w:tc>
          <w:tcPr>
            <w:tcW w:w="10348" w:type="dxa"/>
            <w:gridSpan w:val="10"/>
            <w:vAlign w:val="bottom"/>
          </w:tcPr>
          <w:p w:rsidR="002436B6" w:rsidRPr="0046016D" w:rsidRDefault="002436B6" w:rsidP="0007628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7628E" w:rsidRDefault="0007628E" w:rsidP="0007628E">
      <w:pPr>
        <w:spacing w:after="0"/>
        <w:rPr>
          <w:rFonts w:ascii="Times New Roman" w:eastAsia="Calibri" w:hAnsi="Times New Roman" w:cs="Times New Roman"/>
          <w:sz w:val="24"/>
        </w:rPr>
        <w:sectPr w:rsidR="0007628E" w:rsidSect="00E452BB">
          <w:pgSz w:w="11906" w:h="16838" w:code="9"/>
          <w:pgMar w:top="567" w:right="567" w:bottom="567" w:left="1134" w:header="0" w:footer="0" w:gutter="0"/>
          <w:cols w:space="708"/>
          <w:docGrid w:linePitch="360"/>
        </w:sectPr>
      </w:pPr>
    </w:p>
    <w:tbl>
      <w:tblPr>
        <w:tblW w:w="162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8"/>
        <w:gridCol w:w="3403"/>
        <w:gridCol w:w="617"/>
        <w:gridCol w:w="943"/>
        <w:gridCol w:w="1275"/>
        <w:gridCol w:w="1178"/>
        <w:gridCol w:w="523"/>
        <w:gridCol w:w="1420"/>
        <w:gridCol w:w="1753"/>
        <w:gridCol w:w="89"/>
        <w:gridCol w:w="147"/>
        <w:gridCol w:w="1554"/>
        <w:gridCol w:w="147"/>
        <w:gridCol w:w="891"/>
        <w:gridCol w:w="252"/>
        <w:gridCol w:w="47"/>
        <w:gridCol w:w="189"/>
        <w:gridCol w:w="883"/>
        <w:gridCol w:w="211"/>
        <w:gridCol w:w="48"/>
      </w:tblGrid>
      <w:tr w:rsidR="0007628E" w:rsidRPr="0007628E" w:rsidTr="000B6850">
        <w:trPr>
          <w:gridAfter w:val="1"/>
          <w:wAfter w:w="48" w:type="dxa"/>
          <w:trHeight w:val="420"/>
        </w:trPr>
        <w:tc>
          <w:tcPr>
            <w:tcW w:w="708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03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43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78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3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53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473" w:type="dxa"/>
            <w:gridSpan w:val="6"/>
            <w:noWrap/>
            <w:vAlign w:val="bottom"/>
          </w:tcPr>
          <w:p w:rsidR="0007628E" w:rsidRPr="0007628E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628E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2</w:t>
            </w:r>
          </w:p>
        </w:tc>
      </w:tr>
      <w:tr w:rsidR="0007628E" w:rsidRPr="0007628E" w:rsidTr="000B6850">
        <w:trPr>
          <w:gridAfter w:val="6"/>
          <w:wAfter w:w="1630" w:type="dxa"/>
          <w:trHeight w:val="315"/>
        </w:trPr>
        <w:tc>
          <w:tcPr>
            <w:tcW w:w="14648" w:type="dxa"/>
            <w:gridSpan w:val="14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Показатели по поступлениям и выплатам учреждения</w:t>
            </w:r>
          </w:p>
        </w:tc>
      </w:tr>
      <w:tr w:rsidR="0007628E" w:rsidRPr="0007628E" w:rsidTr="000B6850">
        <w:trPr>
          <w:gridAfter w:val="6"/>
          <w:wAfter w:w="1630" w:type="dxa"/>
          <w:trHeight w:val="315"/>
        </w:trPr>
        <w:tc>
          <w:tcPr>
            <w:tcW w:w="14648" w:type="dxa"/>
            <w:gridSpan w:val="14"/>
            <w:noWrap/>
            <w:vAlign w:val="bottom"/>
            <w:hideMark/>
          </w:tcPr>
          <w:p w:rsidR="0007628E" w:rsidRPr="0007628E" w:rsidRDefault="0007628E" w:rsidP="00320F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6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</w:t>
            </w:r>
            <w:r w:rsidR="00120E15" w:rsidRPr="0012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«01» января 20</w:t>
            </w:r>
            <w:r w:rsidR="009613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F1D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120E15" w:rsidRPr="00120E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года</w:t>
            </w:r>
          </w:p>
        </w:tc>
      </w:tr>
      <w:tr w:rsidR="0007628E" w:rsidRPr="0007628E" w:rsidTr="000B6850">
        <w:trPr>
          <w:trHeight w:val="300"/>
        </w:trPr>
        <w:tc>
          <w:tcPr>
            <w:tcW w:w="708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403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43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78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23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53" w:type="dxa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43" w:type="dxa"/>
            <w:gridSpan w:val="2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42" w:type="dxa"/>
            <w:gridSpan w:val="3"/>
            <w:noWrap/>
            <w:vAlign w:val="bottom"/>
            <w:hideMark/>
          </w:tcPr>
          <w:p w:rsidR="0007628E" w:rsidRPr="0007628E" w:rsidRDefault="0007628E" w:rsidP="0007628E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291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показателя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ind w:left="-58" w:right="-108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Код строки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22E5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Код </w:t>
            </w:r>
          </w:p>
          <w:p w:rsidR="007D22E5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по </w:t>
            </w:r>
          </w:p>
          <w:p w:rsidR="0007628E" w:rsidRPr="00D21D05" w:rsidRDefault="007D22E5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БК РФ</w:t>
            </w:r>
          </w:p>
        </w:tc>
        <w:tc>
          <w:tcPr>
            <w:tcW w:w="1034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07628E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Всего</w:t>
            </w:r>
          </w:p>
        </w:tc>
        <w:tc>
          <w:tcPr>
            <w:tcW w:w="90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 том числе:</w:t>
            </w:r>
          </w:p>
        </w:tc>
      </w:tr>
      <w:tr w:rsidR="0007628E" w:rsidRPr="00D21D05" w:rsidTr="000B6850">
        <w:trPr>
          <w:gridAfter w:val="2"/>
          <w:wAfter w:w="259" w:type="dxa"/>
          <w:trHeight w:val="1725"/>
        </w:trPr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субсидия на финансовое обеспечение выполнения муниципального задания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субсидии, предоставляемые в соответствии с абзацем вторым пункта 1 статьи 78.1 Бюджетного кодекса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субсидии на осуществление капитальных вложений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средства обязательного медицинского страхования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07628E" w:rsidRPr="00D21D05" w:rsidTr="000B6850">
        <w:trPr>
          <w:gridAfter w:val="2"/>
          <w:wAfter w:w="259" w:type="dxa"/>
          <w:trHeight w:val="570"/>
        </w:trPr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всего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из них гранты</w:t>
            </w:r>
          </w:p>
        </w:tc>
      </w:tr>
      <w:tr w:rsidR="0007628E" w:rsidRPr="00D21D05" w:rsidTr="000B6850">
        <w:trPr>
          <w:gridAfter w:val="2"/>
          <w:wAfter w:w="259" w:type="dxa"/>
          <w:trHeight w:val="22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2D36FA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2D36F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2D36FA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2D36F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2D36FA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2D36F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2D36FA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2D36F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2D36FA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2D36F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2D36FA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2D36F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2D36FA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2D36F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2D36FA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2D36F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2D36FA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2D36F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9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2D36FA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2D36FA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10</w:t>
            </w:r>
          </w:p>
        </w:tc>
      </w:tr>
      <w:tr w:rsidR="0007628E" w:rsidRPr="00D21D05" w:rsidTr="000B6850">
        <w:trPr>
          <w:gridAfter w:val="2"/>
          <w:wAfter w:w="259" w:type="dxa"/>
          <w:trHeight w:val="299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1. Поступления от доходов, всего: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в том числе: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32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1.1. Доходы от собственности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07628E" w:rsidRPr="00D21D05" w:rsidTr="000B6850">
        <w:trPr>
          <w:gridAfter w:val="2"/>
          <w:wAfter w:w="259" w:type="dxa"/>
          <w:trHeight w:val="231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1.2. Доходы от оказания услуг, работ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3F1DC5" w:rsidP="003823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  <w:r w:rsidR="00382310">
              <w:rPr>
                <w:rFonts w:ascii="Times New Roman" w:eastAsia="Times New Roman" w:hAnsi="Times New Roman" w:cs="Times New Roman"/>
                <w:sz w:val="23"/>
                <w:szCs w:val="23"/>
              </w:rPr>
              <w:t> 595 000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552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1.3. Доходы от штрафов, пеней, иных сумм принудительного изъятия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07628E" w:rsidRPr="00D21D05" w:rsidTr="000B6850">
        <w:trPr>
          <w:gridAfter w:val="2"/>
          <w:wAfter w:w="259" w:type="dxa"/>
          <w:trHeight w:val="1237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1.4. 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140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07628E" w:rsidRPr="00D21D05" w:rsidTr="000B6850">
        <w:trPr>
          <w:gridAfter w:val="2"/>
          <w:wAfter w:w="259" w:type="dxa"/>
          <w:trHeight w:val="42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1.5. Иные субсидии, предоставленные из бюджета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150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3F1DC5" w:rsidP="002774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500 000,00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07628E" w:rsidRPr="00D21D05" w:rsidTr="000B6850">
        <w:trPr>
          <w:gridAfter w:val="2"/>
          <w:wAfter w:w="259" w:type="dxa"/>
          <w:trHeight w:val="349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1.6. Прочие доходы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160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07628E" w:rsidRPr="00D21D05" w:rsidTr="000B6850">
        <w:trPr>
          <w:gridAfter w:val="2"/>
          <w:wAfter w:w="259" w:type="dxa"/>
          <w:trHeight w:val="33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1.7. Доходы от операций с активами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180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07628E" w:rsidRPr="00D21D05" w:rsidTr="000B6850">
        <w:trPr>
          <w:gridAfter w:val="2"/>
          <w:wAfter w:w="259" w:type="dxa"/>
          <w:trHeight w:val="40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2. Выплаты по расходам всего: 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200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в том числе: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40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2.1. На выплаты персоналу, всего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534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2.1.1. Оплата труда и начисления по оплате труда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211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 том числе: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2.1.1.1. фонд оплаты труда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3F1DC5" w:rsidP="00CC4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6 189 900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3F1DC5" w:rsidP="00CC4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6 189 900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832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2.1.1.2. взносы по обяза</w:t>
            </w:r>
            <w:r w:rsidR="007304C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тельному </w:t>
            </w: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страхованию на выплаты по оплате труда 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3F1DC5" w:rsidP="00CC4E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2 027 800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3F1DC5" w:rsidP="00CC4E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2 027 800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507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2.1.2. Иные выплаты персоналу, за исключением фонда оплаты труда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7304C5" w:rsidP="003F1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</w:t>
            </w:r>
            <w:r w:rsidR="003F1DC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5</w:t>
            </w:r>
            <w:r w:rsidR="003D77F3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7304C5" w:rsidP="003F1D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="003F1DC5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  <w:r w:rsidR="000B685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1379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2.1.3. Иные выплаты, за исключением фонда оплаты труда, лицам, привлекаемым согласно законодательству для выполнения отдельных полномочий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534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2.2. Социальные и иные выплаты населению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38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2.2.1. Иные выплаты населению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411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2.3. Уплату налогов, сборов и иных платежей, всего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230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3F1DC5" w:rsidP="00CF22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121 000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3F1DC5" w:rsidP="00CF22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121 000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07628E" w:rsidRPr="00D21D05" w:rsidTr="000B6850">
        <w:trPr>
          <w:gridAfter w:val="2"/>
          <w:wAfter w:w="259" w:type="dxa"/>
          <w:trHeight w:val="32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2.3.1. Уплата прочих налогов, сборов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852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499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2.4. Безвозмездные перечисления организациям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240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594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2.5. Прочие расходы (кроме расходов на закупку товаров, работ, услуг)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CF22A1" w:rsidP="007304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CF22A1" w:rsidRPr="00D21D05" w:rsidTr="000B6850">
        <w:trPr>
          <w:gridAfter w:val="2"/>
          <w:wAfter w:w="259" w:type="dxa"/>
          <w:trHeight w:val="487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2.6. Расходы на закупку товаров, работ, услуг, всего: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260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3F1DC5" w:rsidP="00CF22A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1 659 000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CF22A1" w:rsidRDefault="003F1DC5" w:rsidP="00A641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1 159 000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3F1DC5" w:rsidP="00C208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500 000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7628E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7628E" w:rsidRPr="00D21D05" w:rsidRDefault="0007628E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628E" w:rsidRPr="00D21D05" w:rsidRDefault="0007628E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7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2.6.1. Прочая закупка товаров, работ и услуг для обеспечения муниципальных нужд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3F1DC5" w:rsidP="00A641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1 303 000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CF22A1" w:rsidRDefault="003F1DC5" w:rsidP="00A641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803 000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3F1DC5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500 000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4E11" w:rsidRPr="00D21D05" w:rsidTr="000B6850">
        <w:trPr>
          <w:gridAfter w:val="2"/>
          <w:wAfter w:w="259" w:type="dxa"/>
          <w:trHeight w:val="568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4E11" w:rsidRPr="00CC4E11" w:rsidRDefault="00CC4E1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4E11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2.6.2. Закупка энергетических ресурсов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4E11" w:rsidRPr="00D21D05" w:rsidRDefault="00CC4E1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CC4E11" w:rsidRDefault="00CC4E1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4E11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4E11" w:rsidRPr="00D21D05" w:rsidRDefault="00382310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458 300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E11" w:rsidRPr="00D21D05" w:rsidRDefault="00382310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458 300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4E11" w:rsidRPr="00D21D05" w:rsidRDefault="00CC4E1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E11" w:rsidRPr="00D21D05" w:rsidRDefault="00CC4E1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4E11" w:rsidRPr="00D21D05" w:rsidRDefault="00CC4E1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C4E11" w:rsidRPr="00D21D05" w:rsidRDefault="00CC4E1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C4E11" w:rsidRPr="00D21D05" w:rsidRDefault="00CC4E1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568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3. Поступление финансовых активов, всего: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300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35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увеличение остатков средств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1" w:rsidRPr="00D21D05" w:rsidRDefault="00CF22A1" w:rsidP="007F0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310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313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прочие поступления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1" w:rsidRPr="00D21D05" w:rsidRDefault="00CF22A1" w:rsidP="007F0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320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6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4. Выбытие финансовых активов, всего: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400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из них: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07628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30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уменьшение остатков средств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1" w:rsidRPr="00D21D05" w:rsidRDefault="00CF22A1" w:rsidP="007F0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410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326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прочие выбытия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1" w:rsidRPr="00D21D05" w:rsidRDefault="00CF22A1" w:rsidP="007F0D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sz w:val="23"/>
                <w:szCs w:val="23"/>
              </w:rPr>
              <w:t>420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424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Остаток средств на начало года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1" w:rsidRPr="00D21D05" w:rsidRDefault="00CF22A1" w:rsidP="007F0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500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CF22A1" w:rsidRPr="00D21D05" w:rsidTr="000B6850">
        <w:trPr>
          <w:gridAfter w:val="2"/>
          <w:wAfter w:w="259" w:type="dxa"/>
          <w:trHeight w:val="431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22A1" w:rsidRPr="00D21D05" w:rsidRDefault="00CF22A1" w:rsidP="00D21D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Остаток средств на конец года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1" w:rsidRPr="00D21D05" w:rsidRDefault="00CF22A1" w:rsidP="007F0D0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600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21D05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22A1" w:rsidRPr="00D21D05" w:rsidRDefault="00CF22A1" w:rsidP="002D36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CF22A1" w:rsidRPr="0007628E" w:rsidTr="000B6850">
        <w:trPr>
          <w:trHeight w:val="229"/>
        </w:trPr>
        <w:tc>
          <w:tcPr>
            <w:tcW w:w="708" w:type="dxa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3403" w:type="dxa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617" w:type="dxa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943" w:type="dxa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78" w:type="dxa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523" w:type="dxa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753" w:type="dxa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43" w:type="dxa"/>
            <w:gridSpan w:val="2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42" w:type="dxa"/>
            <w:gridSpan w:val="3"/>
            <w:noWrap/>
            <w:vAlign w:val="bottom"/>
            <w:hideMark/>
          </w:tcPr>
          <w:p w:rsidR="00CF22A1" w:rsidRPr="00D21D05" w:rsidRDefault="00CF22A1" w:rsidP="0007628E">
            <w:pPr>
              <w:spacing w:after="0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</w:tr>
    </w:tbl>
    <w:p w:rsidR="0007628E" w:rsidRDefault="0007628E" w:rsidP="002436B6">
      <w:pPr>
        <w:tabs>
          <w:tab w:val="left" w:pos="1369"/>
        </w:tabs>
        <w:rPr>
          <w:rFonts w:ascii="Times New Roman" w:hAnsi="Times New Roman" w:cs="Times New Roman"/>
          <w:sz w:val="28"/>
          <w:szCs w:val="28"/>
        </w:rPr>
        <w:sectPr w:rsidR="0007628E" w:rsidSect="007D22E5">
          <w:pgSz w:w="16838" w:h="11906" w:orient="landscape" w:code="9"/>
          <w:pgMar w:top="284" w:right="737" w:bottom="567" w:left="1304" w:header="0" w:footer="0" w:gutter="0"/>
          <w:cols w:space="708"/>
          <w:docGrid w:linePitch="360"/>
        </w:sectPr>
      </w:pPr>
    </w:p>
    <w:tbl>
      <w:tblPr>
        <w:tblW w:w="178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424"/>
        <w:gridCol w:w="1844"/>
        <w:gridCol w:w="575"/>
        <w:gridCol w:w="421"/>
        <w:gridCol w:w="481"/>
        <w:gridCol w:w="236"/>
        <w:gridCol w:w="134"/>
        <w:gridCol w:w="103"/>
        <w:gridCol w:w="271"/>
        <w:gridCol w:w="902"/>
        <w:gridCol w:w="375"/>
        <w:gridCol w:w="185"/>
        <w:gridCol w:w="716"/>
        <w:gridCol w:w="91"/>
        <w:gridCol w:w="1139"/>
        <w:gridCol w:w="90"/>
        <w:gridCol w:w="1373"/>
        <w:gridCol w:w="812"/>
        <w:gridCol w:w="606"/>
        <w:gridCol w:w="1275"/>
        <w:gridCol w:w="681"/>
        <w:gridCol w:w="595"/>
        <w:gridCol w:w="474"/>
        <w:gridCol w:w="207"/>
        <w:gridCol w:w="236"/>
        <w:gridCol w:w="359"/>
        <w:gridCol w:w="566"/>
        <w:gridCol w:w="142"/>
        <w:gridCol w:w="207"/>
        <w:gridCol w:w="356"/>
        <w:gridCol w:w="150"/>
        <w:gridCol w:w="1492"/>
      </w:tblGrid>
      <w:tr w:rsidR="00D9719C" w:rsidRPr="00D9719C" w:rsidTr="004034A9">
        <w:trPr>
          <w:gridAfter w:val="2"/>
          <w:wAfter w:w="1642" w:type="dxa"/>
          <w:trHeight w:val="315"/>
        </w:trPr>
        <w:tc>
          <w:tcPr>
            <w:tcW w:w="16160" w:type="dxa"/>
            <w:gridSpan w:val="31"/>
            <w:noWrap/>
            <w:vAlign w:val="bottom"/>
          </w:tcPr>
          <w:p w:rsidR="00D9719C" w:rsidRPr="00D9719C" w:rsidRDefault="00D9719C" w:rsidP="00D9719C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719C">
              <w:rPr>
                <w:rFonts w:ascii="Times New Roman" w:eastAsia="Times New Roman" w:hAnsi="Times New Roman" w:cs="Times New Roman"/>
              </w:rPr>
              <w:lastRenderedPageBreak/>
              <w:t>Таблица 2.1</w:t>
            </w:r>
          </w:p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7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выплат по расходам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97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закупку товаров, работ, услуг учреждения</w:t>
            </w:r>
          </w:p>
        </w:tc>
      </w:tr>
      <w:tr w:rsidR="00D9719C" w:rsidRPr="00D9719C" w:rsidTr="004034A9">
        <w:trPr>
          <w:gridAfter w:val="9"/>
          <w:wAfter w:w="3715" w:type="dxa"/>
          <w:trHeight w:val="300"/>
        </w:trPr>
        <w:tc>
          <w:tcPr>
            <w:tcW w:w="14087" w:type="dxa"/>
            <w:gridSpan w:val="24"/>
            <w:noWrap/>
            <w:vAlign w:val="bottom"/>
            <w:hideMark/>
          </w:tcPr>
          <w:p w:rsidR="00D9719C" w:rsidRPr="00D9719C" w:rsidRDefault="00120E15" w:rsidP="003F1DC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20E15">
              <w:rPr>
                <w:rFonts w:ascii="Times New Roman" w:eastAsia="Times New Roman" w:hAnsi="Times New Roman" w:cs="Times New Roman"/>
                <w:b/>
                <w:bCs/>
              </w:rPr>
              <w:t>на «01» января 20</w:t>
            </w:r>
            <w:r w:rsidR="00CF22A1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="003F1DC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  <w:r w:rsidRPr="00120E15">
              <w:rPr>
                <w:rFonts w:ascii="Times New Roman" w:eastAsia="Times New Roman" w:hAnsi="Times New Roman" w:cs="Times New Roman"/>
                <w:b/>
                <w:bCs/>
              </w:rPr>
              <w:t xml:space="preserve">  года</w:t>
            </w:r>
          </w:p>
        </w:tc>
      </w:tr>
      <w:tr w:rsidR="00D9719C" w:rsidRPr="00D9719C" w:rsidTr="004034A9">
        <w:trPr>
          <w:gridAfter w:val="1"/>
          <w:wAfter w:w="1492" w:type="dxa"/>
          <w:trHeight w:val="229"/>
        </w:trPr>
        <w:tc>
          <w:tcPr>
            <w:tcW w:w="708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419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02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8" w:type="dxa"/>
            <w:gridSpan w:val="3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462" w:type="dxa"/>
            <w:gridSpan w:val="3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07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39" w:type="dxa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75" w:type="dxa"/>
            <w:gridSpan w:val="3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606" w:type="dxa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56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276" w:type="dxa"/>
            <w:gridSpan w:val="3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80" w:type="dxa"/>
            <w:gridSpan w:val="6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D9719C" w:rsidRPr="00D9719C" w:rsidTr="004034A9">
        <w:trPr>
          <w:gridAfter w:val="2"/>
          <w:wAfter w:w="1642" w:type="dxa"/>
          <w:trHeight w:val="615"/>
        </w:trPr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Наименование показателя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Код строки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Год начала закупки</w:t>
            </w:r>
          </w:p>
        </w:tc>
        <w:tc>
          <w:tcPr>
            <w:tcW w:w="1176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Сумма выплат по расходам на закупку товаров, работ и услуг, руб. (с точностью до двух знаков после запятой - 0,00)</w:t>
            </w:r>
          </w:p>
        </w:tc>
      </w:tr>
      <w:tr w:rsidR="00D9719C" w:rsidRPr="00D9719C" w:rsidTr="004034A9">
        <w:trPr>
          <w:gridAfter w:val="2"/>
          <w:wAfter w:w="1642" w:type="dxa"/>
          <w:trHeight w:val="300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D9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D9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387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Всего на закупки</w:t>
            </w:r>
          </w:p>
        </w:tc>
        <w:tc>
          <w:tcPr>
            <w:tcW w:w="78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в том числе:</w:t>
            </w:r>
          </w:p>
        </w:tc>
      </w:tr>
      <w:tr w:rsidR="00215BCF" w:rsidRPr="00215BCF" w:rsidTr="004034A9">
        <w:trPr>
          <w:gridAfter w:val="2"/>
          <w:wAfter w:w="1642" w:type="dxa"/>
          <w:trHeight w:val="1523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D9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D9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387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0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в соответствии с Федеральным законом от 05.04.2013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382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в соответствии с Федеральным законом от 18.07.2011 №223-ФЗ "О закупках товаров, работ, услуг отдельными видами юридических лиц"</w:t>
            </w:r>
          </w:p>
        </w:tc>
      </w:tr>
      <w:tr w:rsidR="00D9719C" w:rsidRPr="00D9719C" w:rsidTr="004034A9">
        <w:trPr>
          <w:gridAfter w:val="2"/>
          <w:wAfter w:w="1642" w:type="dxa"/>
          <w:trHeight w:val="1200"/>
        </w:trPr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9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D9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D971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3F1D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на 20</w:t>
            </w:r>
            <w:r w:rsidR="00CF22A1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2310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очередной финансовый год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9C" w:rsidRPr="00D9719C" w:rsidRDefault="00D9719C" w:rsidP="003F1D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на 20</w:t>
            </w:r>
            <w:r w:rsidR="00CF22A1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2310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г 1-ый год планового периода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A9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на 20</w:t>
            </w:r>
            <w:r w:rsidR="00CF22A1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2310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 </w:t>
            </w:r>
          </w:p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2-ой год планового периода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9C" w:rsidRPr="00D9719C" w:rsidRDefault="009E2B40" w:rsidP="003F1DC5">
            <w:pPr>
              <w:spacing w:after="0"/>
              <w:ind w:left="-1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на 20</w:t>
            </w:r>
            <w:r w:rsidR="00CF22A1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82310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  <w:r w:rsidR="00D9719C"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г очередной финансовый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4A9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на 202</w:t>
            </w:r>
            <w:r w:rsidR="00382310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  <w:r w:rsidR="00D9719C"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г </w:t>
            </w:r>
          </w:p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1-ый год планового периода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9C" w:rsidRPr="00D9719C" w:rsidRDefault="009E2B40" w:rsidP="003F1D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на 202</w:t>
            </w:r>
            <w:r w:rsidR="00382310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  <w:r w:rsidR="00D9719C"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г 2-ой год планового периода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9C" w:rsidRPr="00D9719C" w:rsidRDefault="0038231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на 2023</w:t>
            </w:r>
            <w:r w:rsidR="00D9719C"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г очередной финансовый год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9C" w:rsidRPr="00D9719C" w:rsidRDefault="0038231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на 2024</w:t>
            </w:r>
            <w:r w:rsidR="00D9719C"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г 1-ый год планового периода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19C" w:rsidRPr="00D9719C" w:rsidRDefault="0038231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на 2025</w:t>
            </w:r>
            <w:r w:rsidR="00D9719C"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г 2-ой год планового периода</w:t>
            </w:r>
          </w:p>
        </w:tc>
      </w:tr>
      <w:tr w:rsidR="00D9719C" w:rsidRPr="00D9719C" w:rsidTr="004034A9">
        <w:trPr>
          <w:gridAfter w:val="2"/>
          <w:wAfter w:w="1642" w:type="dxa"/>
          <w:trHeight w:val="225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D9719C" w:rsidRPr="00D9719C" w:rsidTr="004034A9">
        <w:trPr>
          <w:gridAfter w:val="2"/>
          <w:wAfter w:w="1642" w:type="dxa"/>
          <w:trHeight w:val="630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Выплаты по расходам на закупку товаров, работ, услуг всего: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0001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</w:tr>
      <w:tr w:rsidR="00CC4E11" w:rsidRPr="00D9719C" w:rsidTr="004034A9">
        <w:trPr>
          <w:gridAfter w:val="2"/>
          <w:wAfter w:w="1642" w:type="dxa"/>
          <w:trHeight w:val="300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C4E11" w:rsidRPr="00D9719C" w:rsidRDefault="00CC4E11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в том числе: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CC4E11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9A1EA9" w:rsidP="003F1D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202</w:t>
            </w:r>
            <w:r w:rsidR="003F1DC5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CC4E11"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CC4E11" w:rsidP="00874058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87405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1 159 000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874058" w:rsidP="00D47A5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1 159 000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CC4E11" w:rsidP="00874058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87405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1 159 000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CC4E11" w:rsidP="00874058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87405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1 159 000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CC4E11" w:rsidP="00874058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87405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1 159 000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874058" w:rsidP="00D47A5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1 159 000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CC4E11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CC4E11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4E11" w:rsidRPr="00D9719C" w:rsidRDefault="00CC4E11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E2B40" w:rsidRPr="00D9719C" w:rsidTr="00E452BB">
        <w:trPr>
          <w:gridAfter w:val="2"/>
          <w:wAfter w:w="1642" w:type="dxa"/>
          <w:trHeight w:val="870"/>
        </w:trPr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на оплату контрактов заключенных до начала очередного финансового года: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1001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2B40" w:rsidRPr="00D7390E" w:rsidRDefault="009E2B40" w:rsidP="00E452BB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2B40" w:rsidRPr="00D7390E" w:rsidRDefault="009E2B40" w:rsidP="00E452BB"/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E2B40" w:rsidRPr="00D9719C" w:rsidTr="00E452BB">
        <w:trPr>
          <w:gridAfter w:val="2"/>
          <w:wAfter w:w="1642" w:type="dxa"/>
          <w:trHeight w:val="300"/>
        </w:trPr>
        <w:tc>
          <w:tcPr>
            <w:tcW w:w="25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E2B40" w:rsidRPr="00D9719C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2B40" w:rsidRPr="00D7390E" w:rsidRDefault="009E2B40" w:rsidP="00E452BB">
            <w:r w:rsidRPr="00D7390E"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E2B40" w:rsidRPr="00D7390E" w:rsidRDefault="009E2B40" w:rsidP="00E452BB">
            <w:r w:rsidRPr="00D7390E"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9A1EA9" w:rsidRPr="00D9719C" w:rsidTr="00E452BB">
        <w:trPr>
          <w:gridAfter w:val="2"/>
          <w:wAfter w:w="1642" w:type="dxa"/>
          <w:trHeight w:val="585"/>
        </w:trPr>
        <w:tc>
          <w:tcPr>
            <w:tcW w:w="25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A1EA9" w:rsidRPr="00D9719C" w:rsidRDefault="009A1EA9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на закупку товаров работ, услуг по году начала закупки: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1EA9" w:rsidRPr="00D9719C" w:rsidRDefault="009A1EA9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2001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1EA9" w:rsidRPr="00D9719C" w:rsidRDefault="009A1EA9" w:rsidP="003F1DC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202</w:t>
            </w:r>
            <w:r w:rsidR="003F1DC5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1EA9" w:rsidRPr="00D9719C" w:rsidRDefault="009A1EA9" w:rsidP="00874058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87405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1 159 000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1EA9" w:rsidRPr="00D9719C" w:rsidRDefault="009A1EA9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1EA9" w:rsidRPr="00D9719C" w:rsidRDefault="009A1EA9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1EA9" w:rsidRPr="00D9719C" w:rsidRDefault="009A1EA9" w:rsidP="00874058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  <w:r w:rsidR="00874058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1 159 000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1EA9" w:rsidRDefault="009A1EA9" w:rsidP="000B6850"/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1EA9" w:rsidRDefault="009A1EA9" w:rsidP="00E452BB"/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1EA9" w:rsidRPr="00D9719C" w:rsidRDefault="009A1EA9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1EA9" w:rsidRPr="00D9719C" w:rsidRDefault="009A1EA9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1EA9" w:rsidRPr="00D9719C" w:rsidRDefault="009A1EA9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D9719C" w:rsidRPr="00D9719C" w:rsidTr="004034A9">
        <w:trPr>
          <w:gridAfter w:val="2"/>
          <w:wAfter w:w="1642" w:type="dxa"/>
          <w:trHeight w:val="300"/>
        </w:trPr>
        <w:tc>
          <w:tcPr>
            <w:tcW w:w="25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D9719C" w:rsidRPr="00D9719C" w:rsidTr="004034A9">
        <w:trPr>
          <w:gridAfter w:val="2"/>
          <w:wAfter w:w="1642" w:type="dxa"/>
          <w:trHeight w:val="300"/>
        </w:trPr>
        <w:tc>
          <w:tcPr>
            <w:tcW w:w="25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-    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2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  <w:tr w:rsidR="00D9719C" w:rsidRPr="00D9719C" w:rsidTr="004034A9">
        <w:trPr>
          <w:gridAfter w:val="4"/>
          <w:wAfter w:w="2205" w:type="dxa"/>
          <w:trHeight w:val="300"/>
        </w:trPr>
        <w:tc>
          <w:tcPr>
            <w:tcW w:w="15597" w:type="dxa"/>
            <w:gridSpan w:val="29"/>
            <w:noWrap/>
            <w:vAlign w:val="bottom"/>
            <w:hideMark/>
          </w:tcPr>
          <w:p w:rsidR="00215BCF" w:rsidRDefault="00215BCF" w:rsidP="004034A9">
            <w:pPr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D9719C" w:rsidRPr="00D9719C" w:rsidRDefault="00D9719C" w:rsidP="004034A9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9719C">
              <w:rPr>
                <w:rFonts w:ascii="Times New Roman" w:eastAsia="Times New Roman" w:hAnsi="Times New Roman" w:cs="Times New Roman"/>
              </w:rPr>
              <w:t>Таблица 3</w:t>
            </w:r>
          </w:p>
          <w:p w:rsidR="00D9719C" w:rsidRPr="00D9719C" w:rsidRDefault="00D9719C" w:rsidP="00A817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971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Сведения о средствах, поступающих во временное распоряжение учреждения</w:t>
            </w:r>
          </w:p>
        </w:tc>
      </w:tr>
      <w:tr w:rsidR="00D9719C" w:rsidRPr="00D9719C" w:rsidTr="004034A9">
        <w:trPr>
          <w:trHeight w:val="300"/>
        </w:trPr>
        <w:tc>
          <w:tcPr>
            <w:tcW w:w="708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419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02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8" w:type="dxa"/>
            <w:gridSpan w:val="3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462" w:type="dxa"/>
            <w:gridSpan w:val="3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07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39" w:type="dxa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275" w:type="dxa"/>
            <w:gridSpan w:val="3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606" w:type="dxa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956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786" w:type="dxa"/>
            <w:gridSpan w:val="8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56" w:type="dxa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642" w:type="dxa"/>
            <w:gridSpan w:val="2"/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D9719C" w:rsidRPr="00D9719C" w:rsidTr="004034A9">
        <w:trPr>
          <w:gridBefore w:val="1"/>
          <w:gridAfter w:val="5"/>
          <w:wBefore w:w="284" w:type="dxa"/>
          <w:wAfter w:w="2347" w:type="dxa"/>
          <w:trHeight w:val="570"/>
        </w:trPr>
        <w:tc>
          <w:tcPr>
            <w:tcW w:w="4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Наименование показателя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Код строки</w:t>
            </w:r>
          </w:p>
        </w:tc>
        <w:tc>
          <w:tcPr>
            <w:tcW w:w="94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Сумма (руб., с точностью до двух знаков после запятой - 0,00)</w:t>
            </w:r>
          </w:p>
        </w:tc>
      </w:tr>
      <w:tr w:rsidR="00D9719C" w:rsidRPr="00D9719C" w:rsidTr="004034A9">
        <w:trPr>
          <w:gridBefore w:val="1"/>
          <w:gridAfter w:val="5"/>
          <w:wBefore w:w="284" w:type="dxa"/>
          <w:wAfter w:w="2347" w:type="dxa"/>
          <w:trHeight w:val="300"/>
        </w:trPr>
        <w:tc>
          <w:tcPr>
            <w:tcW w:w="4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4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D9719C" w:rsidRPr="00D9719C" w:rsidTr="004034A9">
        <w:trPr>
          <w:gridBefore w:val="1"/>
          <w:gridAfter w:val="5"/>
          <w:wBefore w:w="284" w:type="dxa"/>
          <w:wAfter w:w="2347" w:type="dxa"/>
          <w:trHeight w:val="300"/>
        </w:trPr>
        <w:tc>
          <w:tcPr>
            <w:tcW w:w="4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Остаток средств на начало года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010</w:t>
            </w:r>
          </w:p>
        </w:tc>
        <w:tc>
          <w:tcPr>
            <w:tcW w:w="94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9719C" w:rsidRPr="00D9719C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9E2B40" w:rsidRPr="00D9719C" w:rsidTr="00E452BB">
        <w:trPr>
          <w:gridBefore w:val="1"/>
          <w:gridAfter w:val="5"/>
          <w:wBefore w:w="284" w:type="dxa"/>
          <w:wAfter w:w="2347" w:type="dxa"/>
          <w:trHeight w:val="300"/>
        </w:trPr>
        <w:tc>
          <w:tcPr>
            <w:tcW w:w="4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Остаток средств на конец года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020</w:t>
            </w:r>
          </w:p>
        </w:tc>
        <w:tc>
          <w:tcPr>
            <w:tcW w:w="94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E2B40" w:rsidRDefault="009E2B40" w:rsidP="009E2B40">
            <w:pPr>
              <w:jc w:val="center"/>
            </w:pPr>
            <w:r w:rsidRPr="006D24F5">
              <w:t>Х</w:t>
            </w:r>
          </w:p>
        </w:tc>
      </w:tr>
      <w:tr w:rsidR="009E2B40" w:rsidRPr="00D9719C" w:rsidTr="00E452BB">
        <w:trPr>
          <w:gridBefore w:val="1"/>
          <w:gridAfter w:val="5"/>
          <w:wBefore w:w="284" w:type="dxa"/>
          <w:wAfter w:w="2347" w:type="dxa"/>
          <w:trHeight w:val="300"/>
        </w:trPr>
        <w:tc>
          <w:tcPr>
            <w:tcW w:w="4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Поступление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030</w:t>
            </w:r>
          </w:p>
        </w:tc>
        <w:tc>
          <w:tcPr>
            <w:tcW w:w="94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E2B40" w:rsidRDefault="009E2B40" w:rsidP="009E2B40">
            <w:pPr>
              <w:jc w:val="center"/>
            </w:pPr>
            <w:r w:rsidRPr="006D24F5">
              <w:t>Х</w:t>
            </w:r>
          </w:p>
        </w:tc>
      </w:tr>
      <w:tr w:rsidR="009E2B40" w:rsidRPr="00D9719C" w:rsidTr="00E452BB">
        <w:trPr>
          <w:gridBefore w:val="1"/>
          <w:gridAfter w:val="5"/>
          <w:wBefore w:w="284" w:type="dxa"/>
          <w:wAfter w:w="2347" w:type="dxa"/>
          <w:trHeight w:val="300"/>
        </w:trPr>
        <w:tc>
          <w:tcPr>
            <w:tcW w:w="4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94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E2B40" w:rsidRDefault="009E2B40" w:rsidP="009E2B40">
            <w:pPr>
              <w:jc w:val="center"/>
            </w:pPr>
            <w:r w:rsidRPr="006D24F5">
              <w:t>Х</w:t>
            </w:r>
          </w:p>
        </w:tc>
      </w:tr>
      <w:tr w:rsidR="009E2B40" w:rsidRPr="00D9719C" w:rsidTr="00E452BB">
        <w:trPr>
          <w:gridBefore w:val="1"/>
          <w:gridAfter w:val="5"/>
          <w:wBefore w:w="284" w:type="dxa"/>
          <w:wAfter w:w="2347" w:type="dxa"/>
          <w:trHeight w:val="300"/>
        </w:trPr>
        <w:tc>
          <w:tcPr>
            <w:tcW w:w="4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Выбытие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E2B40" w:rsidRPr="00D9719C" w:rsidRDefault="009E2B40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040</w:t>
            </w:r>
          </w:p>
        </w:tc>
        <w:tc>
          <w:tcPr>
            <w:tcW w:w="94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9E2B40" w:rsidRDefault="009E2B40" w:rsidP="009E2B40">
            <w:pPr>
              <w:jc w:val="center"/>
            </w:pPr>
            <w:r w:rsidRPr="006D24F5">
              <w:t>Х</w:t>
            </w:r>
          </w:p>
        </w:tc>
      </w:tr>
      <w:tr w:rsidR="00D9719C" w:rsidRPr="00D9719C" w:rsidTr="004034A9">
        <w:trPr>
          <w:gridBefore w:val="1"/>
          <w:gridAfter w:val="5"/>
          <w:wBefore w:w="284" w:type="dxa"/>
          <w:wAfter w:w="2347" w:type="dxa"/>
          <w:trHeight w:val="300"/>
        </w:trPr>
        <w:tc>
          <w:tcPr>
            <w:tcW w:w="4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9405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9719C" w:rsidRPr="00D9719C" w:rsidRDefault="00D9719C" w:rsidP="00D9719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D9719C">
              <w:rPr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</w:tc>
      </w:tr>
    </w:tbl>
    <w:p w:rsidR="0007628E" w:rsidRDefault="0007628E" w:rsidP="002436B6">
      <w:pPr>
        <w:tabs>
          <w:tab w:val="left" w:pos="1369"/>
        </w:tabs>
        <w:rPr>
          <w:rFonts w:ascii="Times New Roman" w:hAnsi="Times New Roman" w:cs="Times New Roman"/>
          <w:sz w:val="28"/>
          <w:szCs w:val="28"/>
        </w:rPr>
      </w:pPr>
    </w:p>
    <w:p w:rsidR="008514A9" w:rsidRDefault="008514A9" w:rsidP="002436B6">
      <w:pPr>
        <w:tabs>
          <w:tab w:val="left" w:pos="1369"/>
        </w:tabs>
        <w:rPr>
          <w:rFonts w:ascii="Times New Roman" w:hAnsi="Times New Roman" w:cs="Times New Roman"/>
          <w:sz w:val="28"/>
          <w:szCs w:val="28"/>
        </w:rPr>
      </w:pPr>
    </w:p>
    <w:p w:rsidR="008514A9" w:rsidRDefault="008514A9" w:rsidP="002436B6">
      <w:pPr>
        <w:tabs>
          <w:tab w:val="left" w:pos="1369"/>
        </w:tabs>
        <w:rPr>
          <w:rFonts w:ascii="Times New Roman" w:hAnsi="Times New Roman" w:cs="Times New Roman"/>
          <w:sz w:val="28"/>
          <w:szCs w:val="28"/>
        </w:rPr>
      </w:pPr>
    </w:p>
    <w:p w:rsidR="008514A9" w:rsidRDefault="008514A9" w:rsidP="002436B6">
      <w:pPr>
        <w:tabs>
          <w:tab w:val="left" w:pos="1369"/>
        </w:tabs>
        <w:rPr>
          <w:rFonts w:ascii="Times New Roman" w:hAnsi="Times New Roman" w:cs="Times New Roman"/>
          <w:sz w:val="28"/>
          <w:szCs w:val="28"/>
        </w:rPr>
      </w:pPr>
    </w:p>
    <w:p w:rsidR="008514A9" w:rsidRDefault="008514A9" w:rsidP="002436B6">
      <w:pPr>
        <w:tabs>
          <w:tab w:val="left" w:pos="1369"/>
        </w:tabs>
        <w:rPr>
          <w:rFonts w:ascii="Times New Roman" w:hAnsi="Times New Roman" w:cs="Times New Roman"/>
          <w:sz w:val="28"/>
          <w:szCs w:val="28"/>
        </w:rPr>
      </w:pPr>
    </w:p>
    <w:p w:rsidR="008514A9" w:rsidRDefault="008514A9" w:rsidP="002436B6">
      <w:pPr>
        <w:tabs>
          <w:tab w:val="left" w:pos="1369"/>
        </w:tabs>
        <w:rPr>
          <w:rFonts w:ascii="Times New Roman" w:hAnsi="Times New Roman" w:cs="Times New Roman"/>
          <w:sz w:val="28"/>
          <w:szCs w:val="28"/>
        </w:rPr>
      </w:pPr>
    </w:p>
    <w:p w:rsidR="008514A9" w:rsidRDefault="008514A9" w:rsidP="002436B6">
      <w:pPr>
        <w:tabs>
          <w:tab w:val="left" w:pos="1369"/>
        </w:tabs>
        <w:rPr>
          <w:rFonts w:ascii="Times New Roman" w:hAnsi="Times New Roman" w:cs="Times New Roman"/>
          <w:sz w:val="28"/>
          <w:szCs w:val="28"/>
        </w:rPr>
      </w:pPr>
    </w:p>
    <w:p w:rsidR="008514A9" w:rsidRDefault="008514A9" w:rsidP="002436B6">
      <w:pPr>
        <w:tabs>
          <w:tab w:val="left" w:pos="1369"/>
        </w:tabs>
        <w:rPr>
          <w:rFonts w:ascii="Times New Roman" w:hAnsi="Times New Roman" w:cs="Times New Roman"/>
          <w:sz w:val="28"/>
          <w:szCs w:val="28"/>
        </w:rPr>
      </w:pPr>
    </w:p>
    <w:p w:rsidR="008514A9" w:rsidRDefault="008514A9" w:rsidP="002436B6">
      <w:pPr>
        <w:tabs>
          <w:tab w:val="left" w:pos="1369"/>
        </w:tabs>
        <w:rPr>
          <w:rFonts w:ascii="Times New Roman" w:hAnsi="Times New Roman" w:cs="Times New Roman"/>
          <w:sz w:val="28"/>
          <w:szCs w:val="28"/>
        </w:rPr>
      </w:pPr>
    </w:p>
    <w:p w:rsidR="00AC2DD8" w:rsidRPr="008B3A57" w:rsidRDefault="00AC2DD8" w:rsidP="008673AA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8B3A57">
        <w:rPr>
          <w:rFonts w:ascii="Times New Roman" w:hAnsi="Times New Roman" w:cs="Times New Roman"/>
          <w:sz w:val="28"/>
          <w:szCs w:val="28"/>
        </w:rPr>
        <w:t>«Утверждаю»</w:t>
      </w:r>
    </w:p>
    <w:p w:rsidR="00AC2DD8" w:rsidRPr="008B3A57" w:rsidRDefault="00320F5B" w:rsidP="008673AA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C2DD8" w:rsidRPr="008B3A57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C2DD8" w:rsidRPr="008B3A57">
        <w:rPr>
          <w:rFonts w:ascii="Times New Roman" w:hAnsi="Times New Roman" w:cs="Times New Roman"/>
          <w:sz w:val="28"/>
          <w:szCs w:val="28"/>
        </w:rPr>
        <w:t xml:space="preserve"> города Татарска Новосибирской области</w:t>
      </w:r>
    </w:p>
    <w:p w:rsidR="00AC2DD8" w:rsidRPr="008B3A57" w:rsidRDefault="00AC2DD8" w:rsidP="008673AA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</w:p>
    <w:p w:rsidR="00AC2DD8" w:rsidRPr="008B3A57" w:rsidRDefault="00AC2DD8" w:rsidP="008673AA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8B3A57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8B3A57">
        <w:rPr>
          <w:rFonts w:ascii="Times New Roman" w:hAnsi="Times New Roman" w:cs="Times New Roman"/>
          <w:sz w:val="28"/>
          <w:szCs w:val="28"/>
        </w:rPr>
        <w:t>_____</w:t>
      </w:r>
      <w:proofErr w:type="spellStart"/>
      <w:r w:rsidR="00320F5B">
        <w:rPr>
          <w:rFonts w:ascii="Times New Roman" w:hAnsi="Times New Roman" w:cs="Times New Roman"/>
          <w:sz w:val="28"/>
          <w:szCs w:val="28"/>
        </w:rPr>
        <w:t>А.В.Сиволапенко</w:t>
      </w:r>
      <w:proofErr w:type="spellEnd"/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1" w:name="sub_101383"/>
      <w:r w:rsidRPr="008673AA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СВЕДЕНИЯ</w:t>
      </w:r>
    </w:p>
    <w:bookmarkEnd w:id="1"/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673AA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ОБ ОПЕРАЦИЯХ С ЦЕЛЕВЫМИ СУБСИДИЯМИ, ПРЕДОСТАВЛЕННЫМИ МУНИЦИПАЛЬНОМУ УЧРЕЖДЕНИЮ НА 20</w:t>
      </w:r>
      <w:r w:rsidR="00CF22A1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2</w:t>
      </w:r>
      <w:r w:rsidR="00874058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3</w:t>
      </w:r>
      <w:r w:rsidRPr="008673AA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од</w:t>
      </w:r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2"/>
        <w:gridCol w:w="1332"/>
        <w:gridCol w:w="2408"/>
        <w:gridCol w:w="2267"/>
        <w:gridCol w:w="1383"/>
        <w:gridCol w:w="1169"/>
        <w:gridCol w:w="1421"/>
      </w:tblGrid>
      <w:tr w:rsidR="008673AA" w:rsidRPr="008673AA" w:rsidTr="009E2B40">
        <w:tc>
          <w:tcPr>
            <w:tcW w:w="1389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КОДЫ</w:t>
            </w:r>
          </w:p>
        </w:tc>
      </w:tr>
      <w:tr w:rsidR="008673AA" w:rsidRPr="008673AA" w:rsidTr="009E2B40">
        <w:trPr>
          <w:trHeight w:val="291"/>
        </w:trPr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2" w:name="sub_101385"/>
            <w:bookmarkEnd w:id="2"/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Форма по ОКУД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eastAsia="Times New Roman" w:hAnsi="Times New Roman" w:cs="Times New Roman"/>
                <w:bCs/>
              </w:rPr>
            </w:pPr>
            <w:r w:rsidRPr="008673AA">
              <w:rPr>
                <w:rFonts w:ascii="Times New Roman" w:eastAsia="Times New Roman" w:hAnsi="Times New Roman" w:cs="Times New Roman"/>
                <w:bCs/>
              </w:rPr>
              <w:t>0501016</w:t>
            </w:r>
          </w:p>
        </w:tc>
      </w:tr>
      <w:tr w:rsidR="008673AA" w:rsidRPr="008673AA" w:rsidTr="000F565E"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Дата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73AA" w:rsidRPr="008673AA" w:rsidRDefault="00874058" w:rsidP="000F565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14.11.2022</w:t>
            </w:r>
          </w:p>
        </w:tc>
      </w:tr>
      <w:tr w:rsidR="008673AA" w:rsidRPr="008673AA" w:rsidTr="009E2B40"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3" w:name="sub_1102"/>
            <w:r w:rsidRPr="008673AA">
              <w:rPr>
                <w:rFonts w:ascii="Times New Roman" w:eastAsia="Times New Roman" w:hAnsi="Times New Roman" w:cs="Times New Roman"/>
              </w:rPr>
              <w:t>Муниципальное</w:t>
            </w:r>
            <w:bookmarkEnd w:id="3"/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учреждение (подразделение)</w:t>
            </w: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673AA" w:rsidRPr="008673AA" w:rsidRDefault="009E2B40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9E2B40">
              <w:rPr>
                <w:rFonts w:ascii="Times New Roman" w:eastAsia="Times New Roman" w:hAnsi="Times New Roman" w:cs="Times New Roman"/>
              </w:rPr>
              <w:t xml:space="preserve">Муниципальное бюджетное учреждение культуры «Историко-краеведческий музей им. </w:t>
            </w:r>
            <w:proofErr w:type="spellStart"/>
            <w:r w:rsidRPr="009E2B40">
              <w:rPr>
                <w:rFonts w:ascii="Times New Roman" w:eastAsia="Times New Roman" w:hAnsi="Times New Roman" w:cs="Times New Roman"/>
              </w:rPr>
              <w:t>Н.Я.Савченко</w:t>
            </w:r>
            <w:proofErr w:type="spellEnd"/>
            <w:r w:rsidRPr="009E2B40">
              <w:rPr>
                <w:rFonts w:ascii="Times New Roman" w:eastAsia="Times New Roman" w:hAnsi="Times New Roman" w:cs="Times New Roman"/>
              </w:rPr>
              <w:t>» города Татарска Новосибирской области</w:t>
            </w: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______________________________________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по ОКПО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673AA" w:rsidRPr="008673AA" w:rsidTr="009E2B40"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ИНН/КПП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9E2B40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5453175086/545301001</w:t>
            </w:r>
          </w:p>
        </w:tc>
        <w:tc>
          <w:tcPr>
            <w:tcW w:w="481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Дата представления предыдущих Сведений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673AA" w:rsidRPr="008673AA" w:rsidTr="009E2B40"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Наименование бюджета</w:t>
            </w:r>
          </w:p>
        </w:tc>
        <w:tc>
          <w:tcPr>
            <w:tcW w:w="60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по ОКТМО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73AA" w:rsidRPr="008673AA" w:rsidRDefault="007D66D0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50650101</w:t>
            </w:r>
          </w:p>
        </w:tc>
      </w:tr>
      <w:tr w:rsidR="008673AA" w:rsidRPr="008673AA" w:rsidTr="009E2B40"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4" w:name="sub_1103"/>
            <w:r w:rsidRPr="008673AA">
              <w:rPr>
                <w:rFonts w:ascii="Times New Roman" w:eastAsia="Times New Roman" w:hAnsi="Times New Roman" w:cs="Times New Roman"/>
              </w:rPr>
              <w:t>Наименование органа, осуществляющего</w:t>
            </w:r>
            <w:bookmarkEnd w:id="4"/>
          </w:p>
        </w:tc>
        <w:tc>
          <w:tcPr>
            <w:tcW w:w="60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673AA" w:rsidRPr="008673AA" w:rsidTr="009E2B40"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функции и полномочия учредителя</w:t>
            </w:r>
          </w:p>
        </w:tc>
        <w:tc>
          <w:tcPr>
            <w:tcW w:w="60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73AA" w:rsidRPr="008673AA" w:rsidRDefault="007D66D0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</w:t>
            </w:r>
            <w:r w:rsidR="009E2B40" w:rsidRPr="009E2B40">
              <w:rPr>
                <w:rFonts w:ascii="Times New Roman" w:eastAsia="Times New Roman" w:hAnsi="Times New Roman" w:cs="Times New Roman"/>
              </w:rPr>
              <w:t>дминистрация города Татарска Новосибирской области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Глава по БК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73AA" w:rsidRPr="008673AA" w:rsidRDefault="007D66D0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022</w:t>
            </w:r>
          </w:p>
        </w:tc>
      </w:tr>
      <w:tr w:rsidR="008673AA" w:rsidRPr="008673AA" w:rsidTr="009E2B40"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bookmarkStart w:id="5" w:name="sub_1104"/>
            <w:r w:rsidRPr="008673AA">
              <w:rPr>
                <w:rFonts w:ascii="Times New Roman" w:eastAsia="Times New Roman" w:hAnsi="Times New Roman" w:cs="Times New Roman"/>
              </w:rPr>
              <w:t>Наименование органа, осуществляющего</w:t>
            </w:r>
            <w:bookmarkEnd w:id="5"/>
          </w:p>
        </w:tc>
        <w:tc>
          <w:tcPr>
            <w:tcW w:w="60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673AA" w:rsidRPr="008673AA" w:rsidTr="009E2B40">
        <w:tc>
          <w:tcPr>
            <w:tcW w:w="5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ведение лицевого счета</w:t>
            </w:r>
          </w:p>
        </w:tc>
        <w:tc>
          <w:tcPr>
            <w:tcW w:w="60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по ОКПО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673AA" w:rsidRPr="008673AA" w:rsidTr="009E2B40">
        <w:tc>
          <w:tcPr>
            <w:tcW w:w="1133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Единица измерения: руб. (с точностью до второго десятичного знака)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по ОКЕИ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673AA" w:rsidRPr="008673AA" w:rsidTr="009E2B40">
        <w:tc>
          <w:tcPr>
            <w:tcW w:w="11339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_____________________________________</w:t>
            </w: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  (наименование иностранной валюты)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по ОКВ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673AA" w:rsidRPr="008673AA" w:rsidTr="009E2B40">
        <w:tc>
          <w:tcPr>
            <w:tcW w:w="127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673AA" w:rsidRPr="008673AA" w:rsidTr="009E2B40">
        <w:tc>
          <w:tcPr>
            <w:tcW w:w="1272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Остаток средств на начало года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3AA" w:rsidRDefault="008673AA" w:rsidP="0086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850" w:rsidRDefault="000B6850" w:rsidP="0086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850" w:rsidRDefault="000B6850" w:rsidP="0086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6850" w:rsidRPr="008673AA" w:rsidRDefault="000B6850" w:rsidP="0086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1"/>
        <w:gridCol w:w="1114"/>
        <w:gridCol w:w="1428"/>
        <w:gridCol w:w="1178"/>
        <w:gridCol w:w="1088"/>
        <w:gridCol w:w="1684"/>
        <w:gridCol w:w="1144"/>
        <w:gridCol w:w="1129"/>
        <w:gridCol w:w="2008"/>
        <w:gridCol w:w="462"/>
        <w:gridCol w:w="1507"/>
      </w:tblGrid>
      <w:tr w:rsidR="008673AA" w:rsidRPr="008673AA" w:rsidTr="008673AA"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bookmarkStart w:id="6" w:name="sub_1110"/>
            <w:r w:rsidRPr="008673AA">
              <w:rPr>
                <w:rFonts w:ascii="Times New Roman" w:eastAsia="Times New Roman" w:hAnsi="Times New Roman" w:cs="Times New Roman"/>
              </w:rPr>
              <w:lastRenderedPageBreak/>
              <w:t>Наименование субсидии</w:t>
            </w:r>
            <w:bookmarkEnd w:id="6"/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Код</w:t>
            </w: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Код по бюджетной классификации РФ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Код</w:t>
            </w: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объекта</w:t>
            </w: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ФАИП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Разрешенный к использованию остаток субсидии прошлых лет на начало 20__ г.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Суммы возврата дебиторской задолженности прошлых лет</w:t>
            </w:r>
          </w:p>
        </w:tc>
        <w:tc>
          <w:tcPr>
            <w:tcW w:w="3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Планируемые</w:t>
            </w:r>
          </w:p>
        </w:tc>
      </w:tr>
      <w:tr w:rsidR="008673AA" w:rsidRPr="008673AA" w:rsidTr="008673AA"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3AA" w:rsidRPr="008673AA" w:rsidRDefault="008673AA" w:rsidP="008673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3AA" w:rsidRPr="008673AA" w:rsidRDefault="008673AA" w:rsidP="008673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73AA" w:rsidRPr="008673AA" w:rsidRDefault="008673AA" w:rsidP="008673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673AA" w:rsidRPr="008673AA" w:rsidRDefault="008673AA" w:rsidP="008673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код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поступления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выплаты</w:t>
            </w:r>
          </w:p>
        </w:tc>
      </w:tr>
      <w:tr w:rsidR="008673AA" w:rsidRPr="008673AA" w:rsidTr="008673AA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9E2B40" w:rsidRPr="008673AA" w:rsidTr="008673AA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2B40" w:rsidRDefault="009E2B40">
            <w:r w:rsidRPr="000361B0">
              <w:t>Х</w:t>
            </w:r>
          </w:p>
        </w:tc>
      </w:tr>
      <w:tr w:rsidR="009E2B40" w:rsidRPr="008673AA" w:rsidTr="008673AA"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B40" w:rsidRDefault="009E2B40">
            <w:r w:rsidRPr="000361B0">
              <w:t>Х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B40" w:rsidRDefault="009E2B40">
            <w:r w:rsidRPr="000361B0">
              <w:t>Х</w:t>
            </w:r>
          </w:p>
        </w:tc>
      </w:tr>
      <w:tr w:rsidR="008673AA" w:rsidRPr="008673AA" w:rsidTr="008673AA">
        <w:tc>
          <w:tcPr>
            <w:tcW w:w="7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673AA" w:rsidRPr="008673AA" w:rsidTr="008673AA"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Номер страницы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673AA" w:rsidRPr="008673AA" w:rsidTr="008673AA">
        <w:tc>
          <w:tcPr>
            <w:tcW w:w="13796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</w:rPr>
            </w:pPr>
            <w:r w:rsidRPr="008673AA">
              <w:rPr>
                <w:rFonts w:ascii="Times New Roman" w:eastAsia="Times New Roman" w:hAnsi="Times New Roman" w:cs="Times New Roman"/>
              </w:rPr>
              <w:t>Всего страниц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673AA" w:rsidRPr="008673AA" w:rsidRDefault="009E2B40" w:rsidP="0086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673AA">
        <w:rPr>
          <w:rFonts w:ascii="Times New Roman" w:eastAsia="Times New Roman" w:hAnsi="Times New Roman" w:cs="Times New Roman"/>
          <w:lang w:eastAsia="ru-RU"/>
        </w:rPr>
        <w:t>Руководитель  ___________________ ___</w:t>
      </w:r>
      <w:r w:rsidR="009A1EA9">
        <w:rPr>
          <w:rFonts w:ascii="Times New Roman" w:eastAsia="Times New Roman" w:hAnsi="Times New Roman" w:cs="Times New Roman"/>
          <w:u w:val="single"/>
          <w:lang w:eastAsia="ru-RU"/>
        </w:rPr>
        <w:t xml:space="preserve">О.В. </w:t>
      </w:r>
      <w:proofErr w:type="spellStart"/>
      <w:r w:rsidR="009A1EA9">
        <w:rPr>
          <w:rFonts w:ascii="Times New Roman" w:eastAsia="Times New Roman" w:hAnsi="Times New Roman" w:cs="Times New Roman"/>
          <w:u w:val="single"/>
          <w:lang w:eastAsia="ru-RU"/>
        </w:rPr>
        <w:t>Нагайцева</w:t>
      </w:r>
      <w:proofErr w:type="spellEnd"/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673AA">
        <w:rPr>
          <w:rFonts w:ascii="Times New Roman" w:eastAsia="Times New Roman" w:hAnsi="Times New Roman" w:cs="Times New Roman"/>
          <w:lang w:eastAsia="ru-RU"/>
        </w:rPr>
        <w:t xml:space="preserve">                                      (подпись)              (расшифровка подписи)</w:t>
      </w:r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7" w:name="sub_1105"/>
      <w:r w:rsidRPr="008673AA">
        <w:rPr>
          <w:rFonts w:ascii="Times New Roman" w:eastAsia="Times New Roman" w:hAnsi="Times New Roman" w:cs="Times New Roman"/>
          <w:lang w:eastAsia="ru-RU"/>
        </w:rPr>
        <w:t xml:space="preserve">Руководитель </w:t>
      </w:r>
      <w:proofErr w:type="gramStart"/>
      <w:r w:rsidRPr="008673AA">
        <w:rPr>
          <w:rFonts w:ascii="Times New Roman" w:eastAsia="Times New Roman" w:hAnsi="Times New Roman" w:cs="Times New Roman"/>
          <w:lang w:eastAsia="ru-RU"/>
        </w:rPr>
        <w:t>финан</w:t>
      </w:r>
      <w:bookmarkEnd w:id="7"/>
      <w:r w:rsidRPr="008673AA">
        <w:rPr>
          <w:rFonts w:ascii="Times New Roman" w:eastAsia="Times New Roman" w:hAnsi="Times New Roman" w:cs="Times New Roman"/>
          <w:lang w:eastAsia="ru-RU"/>
        </w:rPr>
        <w:t>сово-экономической</w:t>
      </w:r>
      <w:proofErr w:type="gramEnd"/>
      <w:r w:rsidRPr="008673A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673AA">
        <w:rPr>
          <w:rFonts w:ascii="Times New Roman" w:eastAsia="Times New Roman" w:hAnsi="Times New Roman" w:cs="Times New Roman"/>
          <w:lang w:eastAsia="ru-RU"/>
        </w:rPr>
        <w:t>службы ___________________ _________________________</w:t>
      </w:r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673AA">
        <w:rPr>
          <w:rFonts w:ascii="Times New Roman" w:eastAsia="Times New Roman" w:hAnsi="Times New Roman" w:cs="Times New Roman"/>
          <w:lang w:eastAsia="ru-RU"/>
        </w:rPr>
        <w:t xml:space="preserve">                                      (подпись)                 (расшифровка подписи)</w:t>
      </w:r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673AA">
        <w:rPr>
          <w:rFonts w:ascii="Times New Roman" w:eastAsia="Times New Roman" w:hAnsi="Times New Roman" w:cs="Times New Roman"/>
          <w:lang w:eastAsia="ru-RU"/>
        </w:rPr>
        <w:t>Ответственный</w:t>
      </w:r>
      <w:r w:rsidR="009E2B40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E9113D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673AA">
        <w:rPr>
          <w:rFonts w:ascii="Times New Roman" w:eastAsia="Times New Roman" w:hAnsi="Times New Roman" w:cs="Times New Roman"/>
          <w:lang w:eastAsia="ru-RU"/>
        </w:rPr>
        <w:t xml:space="preserve">исполнитель </w:t>
      </w:r>
      <w:r w:rsidR="000B6850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320F5B">
        <w:rPr>
          <w:rFonts w:ascii="Times New Roman" w:eastAsia="Times New Roman" w:hAnsi="Times New Roman" w:cs="Times New Roman"/>
          <w:u w:val="single"/>
          <w:lang w:eastAsia="ru-RU"/>
        </w:rPr>
        <w:t>ведущ</w:t>
      </w:r>
      <w:proofErr w:type="spellEnd"/>
      <w:proofErr w:type="gramStart"/>
      <w:r w:rsidR="00320F5B">
        <w:rPr>
          <w:rFonts w:ascii="Times New Roman" w:eastAsia="Times New Roman" w:hAnsi="Times New Roman" w:cs="Times New Roman"/>
          <w:u w:val="single"/>
          <w:lang w:eastAsia="ru-RU"/>
        </w:rPr>
        <w:t>.</w:t>
      </w:r>
      <w:r w:rsidR="000B6850" w:rsidRPr="000B6850">
        <w:rPr>
          <w:rFonts w:ascii="Times New Roman" w:eastAsia="Times New Roman" w:hAnsi="Times New Roman" w:cs="Times New Roman"/>
          <w:u w:val="single"/>
          <w:lang w:eastAsia="ru-RU"/>
        </w:rPr>
        <w:t xml:space="preserve">. </w:t>
      </w:r>
      <w:proofErr w:type="gramEnd"/>
      <w:r w:rsidR="000B6850" w:rsidRPr="000B6850">
        <w:rPr>
          <w:rFonts w:ascii="Times New Roman" w:eastAsia="Times New Roman" w:hAnsi="Times New Roman" w:cs="Times New Roman"/>
          <w:u w:val="single"/>
          <w:lang w:eastAsia="ru-RU"/>
        </w:rPr>
        <w:t>бухгалтер</w:t>
      </w:r>
      <w:r w:rsidRPr="008673AA">
        <w:rPr>
          <w:rFonts w:ascii="Times New Roman" w:eastAsia="Times New Roman" w:hAnsi="Times New Roman" w:cs="Times New Roman"/>
          <w:lang w:eastAsia="ru-RU"/>
        </w:rPr>
        <w:t>__ _________ ___</w:t>
      </w:r>
      <w:r w:rsidR="00874058">
        <w:rPr>
          <w:rFonts w:ascii="Times New Roman" w:eastAsia="Times New Roman" w:hAnsi="Times New Roman" w:cs="Times New Roman"/>
          <w:lang w:eastAsia="ru-RU"/>
        </w:rPr>
        <w:t>А.И. Артамонова</w:t>
      </w:r>
      <w:r w:rsidR="00320F5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673AA">
        <w:rPr>
          <w:rFonts w:ascii="Times New Roman" w:eastAsia="Times New Roman" w:hAnsi="Times New Roman" w:cs="Times New Roman"/>
          <w:lang w:eastAsia="ru-RU"/>
        </w:rPr>
        <w:t xml:space="preserve">____ </w:t>
      </w:r>
      <w:r w:rsidR="00874058">
        <w:rPr>
          <w:rFonts w:ascii="Times New Roman" w:eastAsia="Times New Roman" w:hAnsi="Times New Roman" w:cs="Times New Roman"/>
          <w:lang w:eastAsia="ru-RU"/>
        </w:rPr>
        <w:t>63-178</w:t>
      </w:r>
      <w:r w:rsidRPr="008673AA">
        <w:rPr>
          <w:rFonts w:ascii="Times New Roman" w:eastAsia="Times New Roman" w:hAnsi="Times New Roman" w:cs="Times New Roman"/>
          <w:lang w:eastAsia="ru-RU"/>
        </w:rPr>
        <w:t>_________</w:t>
      </w:r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673AA">
        <w:rPr>
          <w:rFonts w:ascii="Times New Roman" w:eastAsia="Times New Roman" w:hAnsi="Times New Roman" w:cs="Times New Roman"/>
          <w:lang w:eastAsia="ru-RU"/>
        </w:rPr>
        <w:t xml:space="preserve">                        (должность) </w:t>
      </w:r>
      <w:r w:rsidR="000B6850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8673AA">
        <w:rPr>
          <w:rFonts w:ascii="Times New Roman" w:eastAsia="Times New Roman" w:hAnsi="Times New Roman" w:cs="Times New Roman"/>
          <w:lang w:eastAsia="ru-RU"/>
        </w:rPr>
        <w:t xml:space="preserve"> (подпись)  (расшифровка подписи)  (телефон)</w:t>
      </w:r>
    </w:p>
    <w:p w:rsidR="008673AA" w:rsidRPr="008673AA" w:rsidRDefault="00E9113D" w:rsidP="00867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"</w:t>
      </w:r>
      <w:r w:rsidR="00CF22A1">
        <w:rPr>
          <w:rFonts w:ascii="Times New Roman" w:eastAsia="Times New Roman" w:hAnsi="Times New Roman" w:cs="Times New Roman"/>
          <w:lang w:eastAsia="ru-RU"/>
        </w:rPr>
        <w:t>___</w:t>
      </w:r>
      <w:r>
        <w:rPr>
          <w:rFonts w:ascii="Times New Roman" w:eastAsia="Times New Roman" w:hAnsi="Times New Roman" w:cs="Times New Roman"/>
          <w:lang w:eastAsia="ru-RU"/>
        </w:rPr>
        <w:t xml:space="preserve">"  </w:t>
      </w:r>
      <w:r w:rsidR="00CF22A1">
        <w:rPr>
          <w:rFonts w:ascii="Times New Roman" w:eastAsia="Times New Roman" w:hAnsi="Times New Roman" w:cs="Times New Roman"/>
          <w:lang w:eastAsia="ru-RU"/>
        </w:rPr>
        <w:t>______</w:t>
      </w:r>
      <w:r>
        <w:rPr>
          <w:rFonts w:ascii="Times New Roman" w:eastAsia="Times New Roman" w:hAnsi="Times New Roman" w:cs="Times New Roman"/>
          <w:lang w:eastAsia="ru-RU"/>
        </w:rPr>
        <w:t xml:space="preserve">   20</w:t>
      </w:r>
      <w:r w:rsidR="007D66D0">
        <w:rPr>
          <w:rFonts w:ascii="Times New Roman" w:eastAsia="Times New Roman" w:hAnsi="Times New Roman" w:cs="Times New Roman"/>
          <w:lang w:eastAsia="ru-RU"/>
        </w:rPr>
        <w:t>____</w:t>
      </w:r>
      <w:r w:rsidR="008673AA" w:rsidRPr="008673AA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905"/>
      </w:tblGrid>
      <w:tr w:rsidR="008673AA" w:rsidRPr="008673AA" w:rsidTr="005D4B22">
        <w:trPr>
          <w:trHeight w:val="186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AA" w:rsidRPr="008673AA" w:rsidRDefault="008673AA" w:rsidP="008673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673AA">
              <w:rPr>
                <w:lang w:eastAsia="ru-RU"/>
              </w:rPr>
              <w:t>ОТМЕТКА ОРГАНА, ОСУЩЕСТВЛЯЮЩЕГО ВЕДЕНИЕ ЛИЦЕВОГО СЧЕТА,</w:t>
            </w: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673AA">
              <w:rPr>
                <w:lang w:eastAsia="ru-RU"/>
              </w:rPr>
              <w:t>О ПРИНЯТИИ НАСТОЯЩИХ СВЕДЕНИЙ</w:t>
            </w: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8673AA">
              <w:rPr>
                <w:lang w:eastAsia="ru-RU"/>
              </w:rPr>
              <w:t>Ответственный</w:t>
            </w: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8673AA">
              <w:rPr>
                <w:lang w:eastAsia="ru-RU"/>
              </w:rPr>
              <w:t>исполнитель ___________ _________ _____________________ _________</w:t>
            </w: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8673AA">
              <w:rPr>
                <w:lang w:eastAsia="ru-RU"/>
              </w:rPr>
              <w:t xml:space="preserve">                        (должность) (подпись)   (расшифровка подписи) (телефон)</w:t>
            </w:r>
          </w:p>
          <w:p w:rsidR="008673AA" w:rsidRPr="008673AA" w:rsidRDefault="008673AA" w:rsidP="008673AA">
            <w:pPr>
              <w:autoSpaceDE w:val="0"/>
              <w:autoSpaceDN w:val="0"/>
              <w:adjustRightInd w:val="0"/>
              <w:rPr>
                <w:szCs w:val="24"/>
                <w:lang w:eastAsia="ru-RU"/>
              </w:rPr>
            </w:pPr>
            <w:r w:rsidRPr="008673AA">
              <w:rPr>
                <w:lang w:eastAsia="ru-RU"/>
              </w:rPr>
              <w:t>"____"_____________________ 20__ г.</w:t>
            </w:r>
          </w:p>
        </w:tc>
      </w:tr>
    </w:tbl>
    <w:p w:rsidR="008673AA" w:rsidRPr="008673AA" w:rsidRDefault="008673AA" w:rsidP="008673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3AA" w:rsidRPr="008673AA" w:rsidRDefault="008673AA" w:rsidP="008673AA"/>
    <w:p w:rsidR="008514A9" w:rsidRPr="008673AA" w:rsidRDefault="008514A9" w:rsidP="008673AA">
      <w:pPr>
        <w:rPr>
          <w:rFonts w:ascii="Times New Roman" w:hAnsi="Times New Roman" w:cs="Times New Roman"/>
          <w:sz w:val="28"/>
          <w:szCs w:val="28"/>
        </w:rPr>
      </w:pPr>
    </w:p>
    <w:sectPr w:rsidR="008514A9" w:rsidRPr="008673AA" w:rsidSect="00215BCF">
      <w:pgSz w:w="16838" w:h="11906" w:orient="landscape" w:code="9"/>
      <w:pgMar w:top="426" w:right="737" w:bottom="124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D55" w:rsidRDefault="00122D55" w:rsidP="008514A9">
      <w:pPr>
        <w:spacing w:after="0" w:line="240" w:lineRule="auto"/>
      </w:pPr>
      <w:r>
        <w:separator/>
      </w:r>
    </w:p>
  </w:endnote>
  <w:endnote w:type="continuationSeparator" w:id="0">
    <w:p w:rsidR="00122D55" w:rsidRDefault="00122D55" w:rsidP="00851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D55" w:rsidRDefault="00122D55" w:rsidP="008514A9">
      <w:pPr>
        <w:spacing w:after="0" w:line="240" w:lineRule="auto"/>
      </w:pPr>
      <w:r>
        <w:separator/>
      </w:r>
    </w:p>
  </w:footnote>
  <w:footnote w:type="continuationSeparator" w:id="0">
    <w:p w:rsidR="00122D55" w:rsidRDefault="00122D55" w:rsidP="00851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27524"/>
    <w:multiLevelType w:val="hybridMultilevel"/>
    <w:tmpl w:val="19F42382"/>
    <w:lvl w:ilvl="0" w:tplc="177C2D52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1263"/>
    <w:rsid w:val="00031FCE"/>
    <w:rsid w:val="0007628E"/>
    <w:rsid w:val="000A360F"/>
    <w:rsid w:val="000B6850"/>
    <w:rsid w:val="000F565E"/>
    <w:rsid w:val="00105108"/>
    <w:rsid w:val="00120E15"/>
    <w:rsid w:val="00122D55"/>
    <w:rsid w:val="00143498"/>
    <w:rsid w:val="00143575"/>
    <w:rsid w:val="00154825"/>
    <w:rsid w:val="0017771F"/>
    <w:rsid w:val="001919F6"/>
    <w:rsid w:val="001B4945"/>
    <w:rsid w:val="00215BCF"/>
    <w:rsid w:val="002436B6"/>
    <w:rsid w:val="002704D5"/>
    <w:rsid w:val="0027740B"/>
    <w:rsid w:val="002D36FA"/>
    <w:rsid w:val="00320F5B"/>
    <w:rsid w:val="00323913"/>
    <w:rsid w:val="003513BE"/>
    <w:rsid w:val="0036440F"/>
    <w:rsid w:val="00371F22"/>
    <w:rsid w:val="003734D2"/>
    <w:rsid w:val="00382310"/>
    <w:rsid w:val="003D77F3"/>
    <w:rsid w:val="003F1DC5"/>
    <w:rsid w:val="004034A9"/>
    <w:rsid w:val="004A424A"/>
    <w:rsid w:val="004A4F8F"/>
    <w:rsid w:val="00541263"/>
    <w:rsid w:val="005A7F5A"/>
    <w:rsid w:val="005D4B22"/>
    <w:rsid w:val="006256C3"/>
    <w:rsid w:val="00681E69"/>
    <w:rsid w:val="007304C5"/>
    <w:rsid w:val="00730973"/>
    <w:rsid w:val="00752A3A"/>
    <w:rsid w:val="00763C5D"/>
    <w:rsid w:val="00796F5E"/>
    <w:rsid w:val="007D22E5"/>
    <w:rsid w:val="007D66D0"/>
    <w:rsid w:val="007F0D0E"/>
    <w:rsid w:val="008514A9"/>
    <w:rsid w:val="008673AA"/>
    <w:rsid w:val="00874058"/>
    <w:rsid w:val="00883355"/>
    <w:rsid w:val="00893164"/>
    <w:rsid w:val="008B3A57"/>
    <w:rsid w:val="009148FC"/>
    <w:rsid w:val="009613D1"/>
    <w:rsid w:val="0096246C"/>
    <w:rsid w:val="009A1EA9"/>
    <w:rsid w:val="009E2B40"/>
    <w:rsid w:val="00A14BBE"/>
    <w:rsid w:val="00A6417F"/>
    <w:rsid w:val="00A81790"/>
    <w:rsid w:val="00AA56BF"/>
    <w:rsid w:val="00AB4994"/>
    <w:rsid w:val="00AC2DD8"/>
    <w:rsid w:val="00AD5F67"/>
    <w:rsid w:val="00B1482A"/>
    <w:rsid w:val="00BD7CE7"/>
    <w:rsid w:val="00BE2868"/>
    <w:rsid w:val="00C208CE"/>
    <w:rsid w:val="00C719E9"/>
    <w:rsid w:val="00CC4E11"/>
    <w:rsid w:val="00CF22A1"/>
    <w:rsid w:val="00D21D05"/>
    <w:rsid w:val="00D47A5C"/>
    <w:rsid w:val="00D51A4C"/>
    <w:rsid w:val="00D84C5F"/>
    <w:rsid w:val="00D9719C"/>
    <w:rsid w:val="00DD2054"/>
    <w:rsid w:val="00DE02D6"/>
    <w:rsid w:val="00E27F7A"/>
    <w:rsid w:val="00E452BB"/>
    <w:rsid w:val="00E722EC"/>
    <w:rsid w:val="00E9113D"/>
    <w:rsid w:val="00EC444D"/>
    <w:rsid w:val="00EE064A"/>
    <w:rsid w:val="00F1511C"/>
    <w:rsid w:val="00F5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14A9"/>
  </w:style>
  <w:style w:type="paragraph" w:styleId="a5">
    <w:name w:val="footer"/>
    <w:basedOn w:val="a"/>
    <w:link w:val="a6"/>
    <w:uiPriority w:val="99"/>
    <w:unhideWhenUsed/>
    <w:rsid w:val="00851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14A9"/>
  </w:style>
  <w:style w:type="table" w:styleId="a7">
    <w:name w:val="Table Grid"/>
    <w:basedOn w:val="a1"/>
    <w:uiPriority w:val="99"/>
    <w:rsid w:val="0086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8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4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1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14A9"/>
  </w:style>
  <w:style w:type="paragraph" w:styleId="a5">
    <w:name w:val="footer"/>
    <w:basedOn w:val="a"/>
    <w:link w:val="a6"/>
    <w:uiPriority w:val="99"/>
    <w:unhideWhenUsed/>
    <w:rsid w:val="008514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14A9"/>
  </w:style>
  <w:style w:type="table" w:styleId="a7">
    <w:name w:val="Table Grid"/>
    <w:basedOn w:val="a1"/>
    <w:uiPriority w:val="99"/>
    <w:rsid w:val="00867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8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4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9</Pages>
  <Words>1719</Words>
  <Characters>9804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Basaliko</dc:creator>
  <cp:lastModifiedBy>Basaliko</cp:lastModifiedBy>
  <cp:revision>14</cp:revision>
  <cp:lastPrinted>2022-11-14T05:37:00Z</cp:lastPrinted>
  <dcterms:created xsi:type="dcterms:W3CDTF">2019-10-18T08:20:00Z</dcterms:created>
  <dcterms:modified xsi:type="dcterms:W3CDTF">2022-11-15T03:50:00Z</dcterms:modified>
</cp:coreProperties>
</file>